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FF6AFF" w:rsidRPr="00357608" w14:paraId="61E98892" w14:textId="77777777" w:rsidTr="00357608">
        <w:trPr>
          <w:jc w:val="right"/>
        </w:trPr>
        <w:tc>
          <w:tcPr>
            <w:tcW w:w="4755" w:type="dxa"/>
          </w:tcPr>
          <w:p w14:paraId="71E9D623" w14:textId="77777777" w:rsidR="00FF6AFF" w:rsidRPr="00357608" w:rsidRDefault="00FF6AFF" w:rsidP="000A3C29">
            <w:pPr>
              <w:ind w:left="3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57608">
              <w:rPr>
                <w:rFonts w:ascii="Times New Roman" w:hAnsi="Times New Roman" w:cs="Times New Roman"/>
                <w:noProof/>
                <w:sz w:val="28"/>
                <w:szCs w:val="28"/>
              </w:rPr>
              <w:t>Додаток 2</w:t>
            </w:r>
          </w:p>
          <w:p w14:paraId="32C8F19B" w14:textId="66486C63" w:rsidR="00FF6AFF" w:rsidRPr="00357608" w:rsidRDefault="009F0C7A" w:rsidP="000A3C29">
            <w:pPr>
              <w:ind w:left="3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57608">
              <w:rPr>
                <w:rFonts w:ascii="Times New Roman" w:hAnsi="Times New Roman" w:cs="Times New Roman"/>
                <w:noProof/>
                <w:sz w:val="28"/>
                <w:szCs w:val="28"/>
              </w:rPr>
              <w:t>до О</w:t>
            </w:r>
            <w:r w:rsidR="00FF6AFF" w:rsidRPr="00357608">
              <w:rPr>
                <w:rFonts w:ascii="Times New Roman" w:hAnsi="Times New Roman" w:cs="Times New Roman"/>
                <w:noProof/>
                <w:sz w:val="28"/>
                <w:szCs w:val="28"/>
              </w:rPr>
              <w:t>бласної цільової соціальної програми розвитк</w:t>
            </w:r>
            <w:r w:rsidR="00274745" w:rsidRPr="00357608">
              <w:rPr>
                <w:rFonts w:ascii="Times New Roman" w:hAnsi="Times New Roman" w:cs="Times New Roman"/>
                <w:noProof/>
                <w:sz w:val="28"/>
                <w:szCs w:val="28"/>
              </w:rPr>
              <w:t>у фізичної культури і спорту на </w:t>
            </w:r>
            <w:r w:rsidR="00FF6AFF" w:rsidRPr="00357608">
              <w:rPr>
                <w:rFonts w:ascii="Times New Roman" w:hAnsi="Times New Roman" w:cs="Times New Roman"/>
                <w:noProof/>
                <w:sz w:val="28"/>
                <w:szCs w:val="28"/>
              </w:rPr>
              <w:t>2026</w:t>
            </w:r>
            <w:r w:rsidR="00CA374D" w:rsidRPr="00357608">
              <w:rPr>
                <w:rFonts w:ascii="Times New Roman" w:hAnsi="Times New Roman" w:cs="Times New Roman"/>
                <w:noProof/>
                <w:sz w:val="28"/>
                <w:szCs w:val="28"/>
              </w:rPr>
              <w:t>–</w:t>
            </w:r>
            <w:r w:rsidR="00FF6AFF" w:rsidRPr="00357608">
              <w:rPr>
                <w:rFonts w:ascii="Times New Roman" w:hAnsi="Times New Roman" w:cs="Times New Roman"/>
                <w:noProof/>
                <w:sz w:val="28"/>
                <w:szCs w:val="28"/>
              </w:rPr>
              <w:t>2030 роки</w:t>
            </w:r>
          </w:p>
        </w:tc>
      </w:tr>
    </w:tbl>
    <w:p w14:paraId="57292AE5" w14:textId="77777777" w:rsidR="00FF6AFF" w:rsidRPr="00357608" w:rsidRDefault="00FF6AFF" w:rsidP="00FF6AFF">
      <w:pPr>
        <w:tabs>
          <w:tab w:val="left" w:pos="6757"/>
        </w:tabs>
        <w:rPr>
          <w:rFonts w:ascii="Times New Roman" w:hAnsi="Times New Roman" w:cs="Times New Roman"/>
          <w:noProof/>
          <w:sz w:val="20"/>
          <w:szCs w:val="20"/>
        </w:rPr>
      </w:pPr>
    </w:p>
    <w:p w14:paraId="615F7592" w14:textId="77777777" w:rsidR="00352407" w:rsidRPr="00357608" w:rsidRDefault="00274745" w:rsidP="00352407">
      <w:pPr>
        <w:tabs>
          <w:tab w:val="left" w:pos="675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357608">
        <w:rPr>
          <w:rFonts w:ascii="Times New Roman" w:hAnsi="Times New Roman" w:cs="Times New Roman"/>
          <w:noProof/>
          <w:sz w:val="28"/>
          <w:szCs w:val="28"/>
        </w:rPr>
        <w:t>ЗАВДАННЯ І ЗАХОДИ РЕАЛІЗАЦІЇ ПРОГРАМИ</w:t>
      </w:r>
    </w:p>
    <w:tbl>
      <w:tblPr>
        <w:tblStyle w:val="a7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985"/>
        <w:gridCol w:w="1134"/>
        <w:gridCol w:w="1843"/>
        <w:gridCol w:w="1134"/>
        <w:gridCol w:w="850"/>
        <w:gridCol w:w="992"/>
        <w:gridCol w:w="993"/>
        <w:gridCol w:w="992"/>
        <w:gridCol w:w="1134"/>
        <w:gridCol w:w="992"/>
        <w:gridCol w:w="1418"/>
      </w:tblGrid>
      <w:tr w:rsidR="009E1370" w:rsidRPr="00357608" w14:paraId="1E4D374D" w14:textId="77777777" w:rsidTr="00AF188C">
        <w:trPr>
          <w:trHeight w:val="145"/>
        </w:trPr>
        <w:tc>
          <w:tcPr>
            <w:tcW w:w="426" w:type="dxa"/>
            <w:vMerge w:val="restart"/>
          </w:tcPr>
          <w:p w14:paraId="262E4ED6" w14:textId="77777777" w:rsidR="00FF6AFF" w:rsidRPr="00357608" w:rsidRDefault="00FF6AFF" w:rsidP="007B5C02">
            <w:pPr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№</w:t>
            </w:r>
          </w:p>
        </w:tc>
        <w:tc>
          <w:tcPr>
            <w:tcW w:w="1984" w:type="dxa"/>
            <w:vMerge w:val="restart"/>
            <w:vAlign w:val="center"/>
          </w:tcPr>
          <w:p w14:paraId="599337B0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Завдання</w:t>
            </w:r>
          </w:p>
        </w:tc>
        <w:tc>
          <w:tcPr>
            <w:tcW w:w="1985" w:type="dxa"/>
            <w:vMerge w:val="restart"/>
            <w:vAlign w:val="center"/>
          </w:tcPr>
          <w:p w14:paraId="7FCC53DE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Зміст заходів</w:t>
            </w:r>
          </w:p>
        </w:tc>
        <w:tc>
          <w:tcPr>
            <w:tcW w:w="1134" w:type="dxa"/>
            <w:vMerge w:val="restart"/>
            <w:vAlign w:val="center"/>
          </w:tcPr>
          <w:p w14:paraId="5CBA724B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Термін виконання</w:t>
            </w:r>
          </w:p>
        </w:tc>
        <w:tc>
          <w:tcPr>
            <w:tcW w:w="1843" w:type="dxa"/>
            <w:vMerge w:val="restart"/>
            <w:vAlign w:val="center"/>
          </w:tcPr>
          <w:p w14:paraId="77BF90D1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Виконавці</w:t>
            </w:r>
          </w:p>
        </w:tc>
        <w:tc>
          <w:tcPr>
            <w:tcW w:w="1134" w:type="dxa"/>
            <w:vMerge w:val="restart"/>
            <w:vAlign w:val="center"/>
          </w:tcPr>
          <w:p w14:paraId="0B239F82" w14:textId="77777777" w:rsidR="00FF6AFF" w:rsidRPr="00357608" w:rsidRDefault="00FF6AFF" w:rsidP="00E86827">
            <w:pPr>
              <w:ind w:left="-92"/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Джерела фінансування</w:t>
            </w:r>
          </w:p>
        </w:tc>
        <w:tc>
          <w:tcPr>
            <w:tcW w:w="5953" w:type="dxa"/>
            <w:gridSpan w:val="6"/>
            <w:vAlign w:val="center"/>
          </w:tcPr>
          <w:p w14:paraId="70AB022F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Об</w:t>
            </w:r>
            <w:r w:rsidR="00DB3DD9" w:rsidRPr="00357608">
              <w:rPr>
                <w:rFonts w:ascii="Times New Roman" w:hAnsi="Times New Roman" w:cs="Times New Roman"/>
                <w:noProof/>
                <w:spacing w:val="-10"/>
              </w:rPr>
              <w:t>сяг фінансування по роках, тис.</w:t>
            </w:r>
            <w:r w:rsidRPr="00357608">
              <w:rPr>
                <w:rFonts w:ascii="Times New Roman" w:hAnsi="Times New Roman" w:cs="Times New Roman"/>
                <w:noProof/>
                <w:spacing w:val="-10"/>
              </w:rPr>
              <w:t xml:space="preserve"> грн</w:t>
            </w:r>
          </w:p>
        </w:tc>
        <w:tc>
          <w:tcPr>
            <w:tcW w:w="1418" w:type="dxa"/>
            <w:vAlign w:val="center"/>
          </w:tcPr>
          <w:p w14:paraId="6B7FBB9C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Очікуваний результат</w:t>
            </w:r>
          </w:p>
        </w:tc>
      </w:tr>
      <w:tr w:rsidR="009E1370" w:rsidRPr="00357608" w14:paraId="2B0C2C9D" w14:textId="77777777" w:rsidTr="00AF188C">
        <w:trPr>
          <w:trHeight w:val="145"/>
        </w:trPr>
        <w:tc>
          <w:tcPr>
            <w:tcW w:w="426" w:type="dxa"/>
            <w:vMerge/>
          </w:tcPr>
          <w:p w14:paraId="134F408B" w14:textId="77777777" w:rsidR="00FF6AFF" w:rsidRPr="00357608" w:rsidRDefault="00FF6AFF" w:rsidP="007B5C02">
            <w:pPr>
              <w:rPr>
                <w:rFonts w:ascii="Times New Roman" w:hAnsi="Times New Roman" w:cs="Times New Roman"/>
                <w:noProof/>
                <w:spacing w:val="-10"/>
              </w:rPr>
            </w:pPr>
          </w:p>
        </w:tc>
        <w:tc>
          <w:tcPr>
            <w:tcW w:w="1984" w:type="dxa"/>
            <w:vMerge/>
            <w:vAlign w:val="center"/>
          </w:tcPr>
          <w:p w14:paraId="626BD77B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</w:p>
        </w:tc>
        <w:tc>
          <w:tcPr>
            <w:tcW w:w="1985" w:type="dxa"/>
            <w:vMerge/>
            <w:vAlign w:val="center"/>
          </w:tcPr>
          <w:p w14:paraId="5E36725B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</w:p>
        </w:tc>
        <w:tc>
          <w:tcPr>
            <w:tcW w:w="1134" w:type="dxa"/>
            <w:vMerge/>
            <w:vAlign w:val="center"/>
          </w:tcPr>
          <w:p w14:paraId="69CE03BE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</w:p>
        </w:tc>
        <w:tc>
          <w:tcPr>
            <w:tcW w:w="1843" w:type="dxa"/>
            <w:vMerge/>
            <w:vAlign w:val="center"/>
          </w:tcPr>
          <w:p w14:paraId="1F728570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</w:p>
        </w:tc>
        <w:tc>
          <w:tcPr>
            <w:tcW w:w="1134" w:type="dxa"/>
            <w:vMerge/>
            <w:vAlign w:val="center"/>
          </w:tcPr>
          <w:p w14:paraId="0775E55E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</w:p>
        </w:tc>
        <w:tc>
          <w:tcPr>
            <w:tcW w:w="850" w:type="dxa"/>
            <w:vAlign w:val="center"/>
          </w:tcPr>
          <w:p w14:paraId="50ED0C28" w14:textId="77777777" w:rsidR="00FF6AFF" w:rsidRPr="00357608" w:rsidRDefault="00FF6AFF" w:rsidP="00E86827">
            <w:pPr>
              <w:ind w:left="-108" w:right="-124"/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Всього</w:t>
            </w:r>
          </w:p>
        </w:tc>
        <w:tc>
          <w:tcPr>
            <w:tcW w:w="992" w:type="dxa"/>
            <w:vAlign w:val="center"/>
          </w:tcPr>
          <w:p w14:paraId="30F83F89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2026</w:t>
            </w:r>
          </w:p>
        </w:tc>
        <w:tc>
          <w:tcPr>
            <w:tcW w:w="993" w:type="dxa"/>
            <w:vAlign w:val="center"/>
          </w:tcPr>
          <w:p w14:paraId="3EAA3EEA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2027</w:t>
            </w:r>
          </w:p>
        </w:tc>
        <w:tc>
          <w:tcPr>
            <w:tcW w:w="992" w:type="dxa"/>
            <w:vAlign w:val="center"/>
          </w:tcPr>
          <w:p w14:paraId="243C702D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2028</w:t>
            </w:r>
          </w:p>
        </w:tc>
        <w:tc>
          <w:tcPr>
            <w:tcW w:w="1134" w:type="dxa"/>
            <w:vAlign w:val="center"/>
          </w:tcPr>
          <w:p w14:paraId="3DA827AB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2029</w:t>
            </w:r>
          </w:p>
        </w:tc>
        <w:tc>
          <w:tcPr>
            <w:tcW w:w="992" w:type="dxa"/>
            <w:vAlign w:val="center"/>
          </w:tcPr>
          <w:p w14:paraId="7706A33C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</w:rPr>
              <w:t>2030</w:t>
            </w:r>
          </w:p>
        </w:tc>
        <w:tc>
          <w:tcPr>
            <w:tcW w:w="1418" w:type="dxa"/>
            <w:vAlign w:val="center"/>
          </w:tcPr>
          <w:p w14:paraId="54B12603" w14:textId="77777777" w:rsidR="00FF6AFF" w:rsidRPr="00357608" w:rsidRDefault="00FF6AFF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</w:rPr>
            </w:pPr>
          </w:p>
        </w:tc>
      </w:tr>
    </w:tbl>
    <w:p w14:paraId="0D184F9E" w14:textId="77777777" w:rsidR="00CA374D" w:rsidRPr="00E11CC2" w:rsidRDefault="00CA374D" w:rsidP="00CA374D">
      <w:pPr>
        <w:spacing w:after="0" w:line="240" w:lineRule="auto"/>
        <w:rPr>
          <w:rFonts w:ascii="Times New Roman" w:hAnsi="Times New Roman" w:cs="Times New Roman"/>
          <w:spacing w:val="-10"/>
          <w:sz w:val="8"/>
          <w:szCs w:val="8"/>
        </w:rPr>
      </w:pPr>
    </w:p>
    <w:tbl>
      <w:tblPr>
        <w:tblStyle w:val="a7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985"/>
        <w:gridCol w:w="1134"/>
        <w:gridCol w:w="1843"/>
        <w:gridCol w:w="1134"/>
        <w:gridCol w:w="850"/>
        <w:gridCol w:w="992"/>
        <w:gridCol w:w="993"/>
        <w:gridCol w:w="992"/>
        <w:gridCol w:w="1134"/>
        <w:gridCol w:w="992"/>
        <w:gridCol w:w="1418"/>
      </w:tblGrid>
      <w:tr w:rsidR="009E1370" w:rsidRPr="00357608" w14:paraId="2FDFC0D4" w14:textId="77777777" w:rsidTr="00D87A9B">
        <w:trPr>
          <w:trHeight w:val="145"/>
          <w:tblHeader/>
        </w:trPr>
        <w:tc>
          <w:tcPr>
            <w:tcW w:w="426" w:type="dxa"/>
          </w:tcPr>
          <w:p w14:paraId="78B305EF" w14:textId="77777777" w:rsidR="00AA20E6" w:rsidRPr="00357608" w:rsidRDefault="00AA20E6" w:rsidP="00CF2F19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</w:p>
        </w:tc>
        <w:tc>
          <w:tcPr>
            <w:tcW w:w="1984" w:type="dxa"/>
            <w:vAlign w:val="center"/>
          </w:tcPr>
          <w:p w14:paraId="06F7A21B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</w:p>
        </w:tc>
        <w:tc>
          <w:tcPr>
            <w:tcW w:w="1985" w:type="dxa"/>
            <w:vAlign w:val="center"/>
          </w:tcPr>
          <w:p w14:paraId="65129815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</w:p>
        </w:tc>
        <w:tc>
          <w:tcPr>
            <w:tcW w:w="1134" w:type="dxa"/>
            <w:vAlign w:val="center"/>
          </w:tcPr>
          <w:p w14:paraId="15615943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</w:t>
            </w:r>
          </w:p>
        </w:tc>
        <w:tc>
          <w:tcPr>
            <w:tcW w:w="1843" w:type="dxa"/>
            <w:vAlign w:val="center"/>
          </w:tcPr>
          <w:p w14:paraId="52AA2DF0" w14:textId="77777777" w:rsidR="00AA20E6" w:rsidRPr="00357608" w:rsidRDefault="00AA20E6" w:rsidP="00E86827">
            <w:pPr>
              <w:ind w:right="-147"/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</w:p>
        </w:tc>
        <w:tc>
          <w:tcPr>
            <w:tcW w:w="1134" w:type="dxa"/>
            <w:vAlign w:val="center"/>
          </w:tcPr>
          <w:p w14:paraId="65B13EC8" w14:textId="77777777" w:rsidR="00AA20E6" w:rsidRPr="00357608" w:rsidRDefault="00AA20E6" w:rsidP="00E86827">
            <w:pPr>
              <w:tabs>
                <w:tab w:val="left" w:pos="748"/>
              </w:tabs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</w:t>
            </w:r>
          </w:p>
        </w:tc>
        <w:tc>
          <w:tcPr>
            <w:tcW w:w="850" w:type="dxa"/>
            <w:vAlign w:val="center"/>
          </w:tcPr>
          <w:p w14:paraId="5BC25C64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</w:t>
            </w:r>
          </w:p>
        </w:tc>
        <w:tc>
          <w:tcPr>
            <w:tcW w:w="992" w:type="dxa"/>
            <w:vAlign w:val="center"/>
          </w:tcPr>
          <w:p w14:paraId="4A5F4B15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</w:t>
            </w:r>
          </w:p>
        </w:tc>
        <w:tc>
          <w:tcPr>
            <w:tcW w:w="993" w:type="dxa"/>
            <w:vAlign w:val="center"/>
          </w:tcPr>
          <w:p w14:paraId="44D04DE7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</w:t>
            </w:r>
          </w:p>
        </w:tc>
        <w:tc>
          <w:tcPr>
            <w:tcW w:w="992" w:type="dxa"/>
            <w:vAlign w:val="center"/>
          </w:tcPr>
          <w:p w14:paraId="064978A1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</w:t>
            </w:r>
          </w:p>
        </w:tc>
        <w:tc>
          <w:tcPr>
            <w:tcW w:w="1134" w:type="dxa"/>
            <w:vAlign w:val="center"/>
          </w:tcPr>
          <w:p w14:paraId="4BA56692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</w:t>
            </w:r>
          </w:p>
        </w:tc>
        <w:tc>
          <w:tcPr>
            <w:tcW w:w="992" w:type="dxa"/>
            <w:vAlign w:val="center"/>
          </w:tcPr>
          <w:p w14:paraId="235CBDB7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</w:t>
            </w:r>
          </w:p>
        </w:tc>
        <w:tc>
          <w:tcPr>
            <w:tcW w:w="1418" w:type="dxa"/>
            <w:vAlign w:val="center"/>
          </w:tcPr>
          <w:p w14:paraId="37E6E4AE" w14:textId="77777777" w:rsidR="00AA20E6" w:rsidRPr="00357608" w:rsidRDefault="00AA20E6" w:rsidP="00E86827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</w:t>
            </w:r>
          </w:p>
        </w:tc>
      </w:tr>
      <w:tr w:rsidR="009E1370" w:rsidRPr="00357608" w14:paraId="25F1E03F" w14:textId="77777777" w:rsidTr="00D87A9B">
        <w:trPr>
          <w:trHeight w:val="145"/>
        </w:trPr>
        <w:tc>
          <w:tcPr>
            <w:tcW w:w="426" w:type="dxa"/>
            <w:vMerge w:val="restart"/>
          </w:tcPr>
          <w:p w14:paraId="35F541C9" w14:textId="77777777" w:rsidR="00FF6AFF" w:rsidRPr="00357608" w:rsidRDefault="00FF6AFF" w:rsidP="00CF2F19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CF2F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  <w:tc>
          <w:tcPr>
            <w:tcW w:w="1984" w:type="dxa"/>
            <w:vMerge w:val="restart"/>
          </w:tcPr>
          <w:p w14:paraId="1CE97B69" w14:textId="77777777" w:rsidR="00FF6AFF" w:rsidRPr="00357608" w:rsidRDefault="00FF6AFF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Забезпечення рухової активності населення як засобу покращення фізичного і психічного здоров’я, зниження показників захворюваності, по</w:t>
            </w:r>
            <w:r w:rsidR="00F970F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кращення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якості та тривалості активного життя</w:t>
            </w:r>
          </w:p>
        </w:tc>
        <w:tc>
          <w:tcPr>
            <w:tcW w:w="1985" w:type="dxa"/>
          </w:tcPr>
          <w:p w14:paraId="4430383F" w14:textId="70AA30F9" w:rsidR="00FF6AFF" w:rsidRPr="00357608" w:rsidRDefault="009003BC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D323D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Ор</w:t>
            </w:r>
            <w:r w:rsidR="003376F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ганізація та проведення фізкультурно-оздоровчих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="00D323D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і</w:t>
            </w:r>
            <w:r w:rsidR="003376F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спортивних 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заходів</w:t>
            </w:r>
            <w:r w:rsidR="00D323D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спрямованих на забезпечення рухової активності усіх категорій громадян, у тому числі осіб з інвалідністю, дітей з інвалідністю, внутрішньо переміщених осіб, ветеранів війни та членів їх сімей</w:t>
            </w:r>
          </w:p>
        </w:tc>
        <w:tc>
          <w:tcPr>
            <w:tcW w:w="1134" w:type="dxa"/>
          </w:tcPr>
          <w:p w14:paraId="08EA9F35" w14:textId="77777777" w:rsidR="00FF6AFF" w:rsidRPr="00357608" w:rsidRDefault="00CA374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2BEA7152" w14:textId="7359DCDA" w:rsidR="00FF6AFF" w:rsidRPr="00357608" w:rsidRDefault="00D87A9B" w:rsidP="00B07B61">
            <w:pPr>
              <w:ind w:right="-147"/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Волинської обласної державної адміністрації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 Волинський регіональний центр з фізичної</w:t>
            </w:r>
            <w:r w:rsidR="00F970F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культури і спорту 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осіб з інвалідністю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«Інваспорт», </w:t>
            </w:r>
            <w:r w:rsidR="00D323D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Волинський обласний центр фізичного здоров’я населенн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я «Спорт для всіх»</w:t>
            </w:r>
          </w:p>
        </w:tc>
        <w:tc>
          <w:tcPr>
            <w:tcW w:w="1134" w:type="dxa"/>
          </w:tcPr>
          <w:p w14:paraId="5C0A320D" w14:textId="77777777" w:rsidR="00FF6AFF" w:rsidRPr="00357608" w:rsidRDefault="00D323D2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</w:t>
            </w:r>
            <w:r w:rsidR="00AA20E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бюджет</w:t>
            </w:r>
          </w:p>
        </w:tc>
        <w:tc>
          <w:tcPr>
            <w:tcW w:w="850" w:type="dxa"/>
          </w:tcPr>
          <w:p w14:paraId="0E2EFFB5" w14:textId="77777777" w:rsidR="00FF6AFF" w:rsidRPr="00357608" w:rsidRDefault="001C3A24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5700</w:t>
            </w:r>
          </w:p>
        </w:tc>
        <w:tc>
          <w:tcPr>
            <w:tcW w:w="992" w:type="dxa"/>
          </w:tcPr>
          <w:p w14:paraId="3C147435" w14:textId="77777777" w:rsidR="00FF6AFF" w:rsidRPr="00357608" w:rsidRDefault="004B174E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</w:t>
            </w:r>
            <w:r w:rsidR="009E4F8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70</w:t>
            </w:r>
          </w:p>
        </w:tc>
        <w:tc>
          <w:tcPr>
            <w:tcW w:w="993" w:type="dxa"/>
          </w:tcPr>
          <w:p w14:paraId="77BAEA98" w14:textId="77777777" w:rsidR="00FF6AFF" w:rsidRPr="00357608" w:rsidRDefault="009E4F8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106</w:t>
            </w:r>
            <w:r w:rsidR="001C3A2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58C6C526" w14:textId="77777777" w:rsidR="00FF6AFF" w:rsidRPr="00357608" w:rsidRDefault="004B174E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117</w:t>
            </w:r>
            <w:r w:rsidR="001C3A2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5C862D6D" w14:textId="77777777" w:rsidR="00FF6AFF" w:rsidRPr="00357608" w:rsidRDefault="004B174E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</w:t>
            </w:r>
            <w:r w:rsidR="001C3A2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14:paraId="22899AA5" w14:textId="77777777" w:rsidR="00FF6AFF" w:rsidRPr="00357608" w:rsidRDefault="004B174E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1C3A2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300</w:t>
            </w:r>
          </w:p>
        </w:tc>
        <w:tc>
          <w:tcPr>
            <w:tcW w:w="1418" w:type="dxa"/>
          </w:tcPr>
          <w:p w14:paraId="13FE82F0" w14:textId="4C25A130" w:rsidR="00FF6AFF" w:rsidRPr="00357608" w:rsidRDefault="00D323D2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721C2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ідвищення рухової активності різних груп населення, пропаганда здорового способу життя, адаптація до умов сьогодення</w:t>
            </w:r>
          </w:p>
        </w:tc>
      </w:tr>
      <w:tr w:rsidR="009E1370" w:rsidRPr="00357608" w14:paraId="608A4A95" w14:textId="77777777" w:rsidTr="00D87A9B">
        <w:trPr>
          <w:trHeight w:val="145"/>
        </w:trPr>
        <w:tc>
          <w:tcPr>
            <w:tcW w:w="426" w:type="dxa"/>
            <w:vMerge/>
          </w:tcPr>
          <w:p w14:paraId="4B34870F" w14:textId="77777777" w:rsidR="00FF6AFF" w:rsidRPr="00357608" w:rsidRDefault="00FF6AFF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392E30CD" w14:textId="77777777" w:rsidR="00FF6AFF" w:rsidRPr="00357608" w:rsidRDefault="00FF6AFF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3C1306F5" w14:textId="5AA59B75" w:rsidR="00FF6AFF" w:rsidRPr="00357608" w:rsidRDefault="00FF6AFF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D323D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рганізація</w:t>
            </w:r>
            <w:r w:rsidR="003376F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 проведення та участь в офіційних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фізкультурн</w:t>
            </w:r>
            <w:r w:rsidR="003376F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о-оздоровчих, спортивних заходах та спортивн</w:t>
            </w:r>
            <w:r w:rsidR="009E4F8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их змаганнях обласного рівня </w:t>
            </w:r>
            <w:r w:rsidR="00FE33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зі спорту ветеранів фізичної культури і спорту</w:t>
            </w:r>
          </w:p>
        </w:tc>
        <w:tc>
          <w:tcPr>
            <w:tcW w:w="1134" w:type="dxa"/>
          </w:tcPr>
          <w:p w14:paraId="40FEC0B7" w14:textId="77777777" w:rsidR="00FF6AFF" w:rsidRPr="00357608" w:rsidRDefault="00CA374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FF6AF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083412E9" w14:textId="4D0C6CE0" w:rsidR="00FF6AFF" w:rsidRPr="00357608" w:rsidRDefault="00D87A9B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Управління молоді та спорту Волинської </w:t>
            </w:r>
            <w: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обласної державної адміністрації</w:t>
            </w:r>
            <w:r w:rsidR="00740BC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 Волинський обласний центр фізичного здоров’я населення «Сп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орт для всіх»</w:t>
            </w:r>
          </w:p>
        </w:tc>
        <w:tc>
          <w:tcPr>
            <w:tcW w:w="1134" w:type="dxa"/>
          </w:tcPr>
          <w:p w14:paraId="50C633BC" w14:textId="77777777" w:rsidR="00FF6AFF" w:rsidRPr="00357608" w:rsidRDefault="0083468E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</w:t>
            </w:r>
            <w:r w:rsidR="00AA20E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5EBB8AE3" w14:textId="77777777" w:rsidR="00FF6AFF" w:rsidRPr="00357608" w:rsidRDefault="00B10DEE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485</w:t>
            </w:r>
          </w:p>
        </w:tc>
        <w:tc>
          <w:tcPr>
            <w:tcW w:w="992" w:type="dxa"/>
          </w:tcPr>
          <w:p w14:paraId="5BCC0D44" w14:textId="77777777" w:rsidR="00FF6AFF" w:rsidRPr="00357608" w:rsidRDefault="009E4F8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80</w:t>
            </w:r>
          </w:p>
        </w:tc>
        <w:tc>
          <w:tcPr>
            <w:tcW w:w="993" w:type="dxa"/>
          </w:tcPr>
          <w:p w14:paraId="3E25CBA3" w14:textId="77777777" w:rsidR="00FF6AFF" w:rsidRPr="00357608" w:rsidRDefault="009E4F8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88</w:t>
            </w:r>
          </w:p>
        </w:tc>
        <w:tc>
          <w:tcPr>
            <w:tcW w:w="992" w:type="dxa"/>
          </w:tcPr>
          <w:p w14:paraId="4B01EF33" w14:textId="77777777" w:rsidR="00FF6AFF" w:rsidRPr="00357608" w:rsidRDefault="009E4F8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</w:t>
            </w:r>
            <w:r w:rsidR="00B10DE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</w:t>
            </w:r>
          </w:p>
        </w:tc>
        <w:tc>
          <w:tcPr>
            <w:tcW w:w="1134" w:type="dxa"/>
          </w:tcPr>
          <w:p w14:paraId="24426034" w14:textId="77777777" w:rsidR="00FF6AFF" w:rsidRPr="00357608" w:rsidRDefault="009E4F8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E9473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  <w:r w:rsidR="00B10DE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</w:p>
        </w:tc>
        <w:tc>
          <w:tcPr>
            <w:tcW w:w="992" w:type="dxa"/>
          </w:tcPr>
          <w:p w14:paraId="21717B37" w14:textId="77777777" w:rsidR="00FF6AFF" w:rsidRPr="00357608" w:rsidRDefault="00E9473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</w:t>
            </w:r>
            <w:r w:rsidR="00B10DE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</w:p>
        </w:tc>
        <w:tc>
          <w:tcPr>
            <w:tcW w:w="1418" w:type="dxa"/>
          </w:tcPr>
          <w:p w14:paraId="1990BC08" w14:textId="1E49BC5C" w:rsidR="00FF6AFF" w:rsidRPr="00357608" w:rsidRDefault="0083468E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41671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алучення до регулярних занять </w:t>
            </w:r>
            <w:r w:rsidR="0041671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фізичною культурою і спортом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населення</w:t>
            </w:r>
            <w:r w:rsidR="0041671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="0041671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підвищення рухової активності, пропаганда здорового способу життя серед ветеранів галузі</w:t>
            </w:r>
          </w:p>
        </w:tc>
      </w:tr>
      <w:tr w:rsidR="009E1370" w:rsidRPr="00357608" w14:paraId="103137B9" w14:textId="77777777" w:rsidTr="00D87A9B">
        <w:trPr>
          <w:trHeight w:val="145"/>
        </w:trPr>
        <w:tc>
          <w:tcPr>
            <w:tcW w:w="7372" w:type="dxa"/>
            <w:gridSpan w:val="5"/>
          </w:tcPr>
          <w:p w14:paraId="345C2181" w14:textId="77777777" w:rsidR="00721C29" w:rsidRPr="00357608" w:rsidRDefault="00721C29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Разом за завданням 1</w:t>
            </w:r>
          </w:p>
        </w:tc>
        <w:tc>
          <w:tcPr>
            <w:tcW w:w="1134" w:type="dxa"/>
          </w:tcPr>
          <w:p w14:paraId="4D7E1081" w14:textId="77777777" w:rsidR="00721C29" w:rsidRPr="00357608" w:rsidRDefault="00F5171C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721C2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784BF901" w14:textId="77777777" w:rsidR="00721C29" w:rsidRPr="00357608" w:rsidRDefault="00D57275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6185</w:t>
            </w:r>
          </w:p>
        </w:tc>
        <w:tc>
          <w:tcPr>
            <w:tcW w:w="992" w:type="dxa"/>
          </w:tcPr>
          <w:p w14:paraId="159C9AE5" w14:textId="77777777" w:rsidR="00721C29" w:rsidRPr="00357608" w:rsidRDefault="00D57275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1050</w:t>
            </w:r>
          </w:p>
        </w:tc>
        <w:tc>
          <w:tcPr>
            <w:tcW w:w="993" w:type="dxa"/>
          </w:tcPr>
          <w:p w14:paraId="33EEFCAA" w14:textId="77777777" w:rsidR="00721C29" w:rsidRPr="00357608" w:rsidRDefault="00D57275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1148</w:t>
            </w:r>
          </w:p>
        </w:tc>
        <w:tc>
          <w:tcPr>
            <w:tcW w:w="992" w:type="dxa"/>
          </w:tcPr>
          <w:p w14:paraId="725FC572" w14:textId="77777777" w:rsidR="00721C29" w:rsidRPr="00357608" w:rsidRDefault="00D57275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1267</w:t>
            </w:r>
          </w:p>
        </w:tc>
        <w:tc>
          <w:tcPr>
            <w:tcW w:w="1134" w:type="dxa"/>
          </w:tcPr>
          <w:p w14:paraId="5F268F63" w14:textId="77777777" w:rsidR="00721C29" w:rsidRPr="00357608" w:rsidRDefault="00D57275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1305</w:t>
            </w:r>
          </w:p>
        </w:tc>
        <w:tc>
          <w:tcPr>
            <w:tcW w:w="992" w:type="dxa"/>
          </w:tcPr>
          <w:p w14:paraId="6557B53C" w14:textId="77777777" w:rsidR="00721C29" w:rsidRPr="00357608" w:rsidRDefault="00D57275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1415</w:t>
            </w:r>
          </w:p>
        </w:tc>
        <w:tc>
          <w:tcPr>
            <w:tcW w:w="1418" w:type="dxa"/>
          </w:tcPr>
          <w:p w14:paraId="70D0AAB1" w14:textId="77777777" w:rsidR="00721C29" w:rsidRPr="00357608" w:rsidRDefault="00721C29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69017A" w:rsidRPr="00357608" w14:paraId="2969FE8F" w14:textId="77777777" w:rsidTr="00D87A9B">
        <w:trPr>
          <w:trHeight w:val="145"/>
        </w:trPr>
        <w:tc>
          <w:tcPr>
            <w:tcW w:w="426" w:type="dxa"/>
            <w:vMerge w:val="restart"/>
          </w:tcPr>
          <w:p w14:paraId="4B336B94" w14:textId="77777777" w:rsidR="0069017A" w:rsidRPr="00357608" w:rsidRDefault="0069017A" w:rsidP="00CF2F19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2.</w:t>
            </w:r>
          </w:p>
        </w:tc>
        <w:tc>
          <w:tcPr>
            <w:tcW w:w="1984" w:type="dxa"/>
            <w:vMerge w:val="restart"/>
          </w:tcPr>
          <w:p w14:paraId="0EB2EF86" w14:textId="77777777" w:rsidR="0069017A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Створення умов для розвитку фізкультурно-спортивної реабілітації, сприяння інклюзії та інтеграції до суспільства ветеранів війни, осіб з інвалідністю, дітей з інвалідністю засо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бами фізичної культури і спорту</w:t>
            </w:r>
          </w:p>
        </w:tc>
        <w:tc>
          <w:tcPr>
            <w:tcW w:w="1985" w:type="dxa"/>
          </w:tcPr>
          <w:p w14:paraId="019BAA98" w14:textId="77777777" w:rsidR="0069017A" w:rsidRPr="00357608" w:rsidRDefault="00484CE5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Організація та проведення заходів з фізкультурно-спортивної реабілітації, в яких беруть участь особи з інвалідністю, у тому числі ветерани війни з інвалідністю (організація таборування).</w:t>
            </w:r>
          </w:p>
        </w:tc>
        <w:tc>
          <w:tcPr>
            <w:tcW w:w="1134" w:type="dxa"/>
          </w:tcPr>
          <w:p w14:paraId="4BEC4490" w14:textId="77777777" w:rsidR="0069017A" w:rsidRPr="00357608" w:rsidRDefault="00CA374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20F1CC2" w14:textId="1E8FCC4D" w:rsidR="0069017A" w:rsidRPr="00357608" w:rsidRDefault="00D87A9B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Волинської обласної державної адміністрації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Волинський регіональний центр з фізичної культури і спорту 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осіб з інвалідністю «Інваспорт»</w:t>
            </w:r>
          </w:p>
        </w:tc>
        <w:tc>
          <w:tcPr>
            <w:tcW w:w="1134" w:type="dxa"/>
          </w:tcPr>
          <w:p w14:paraId="58CF189D" w14:textId="77777777" w:rsidR="0069017A" w:rsidRPr="00357608" w:rsidRDefault="0069017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Обласний бюджет</w:t>
            </w:r>
          </w:p>
        </w:tc>
        <w:tc>
          <w:tcPr>
            <w:tcW w:w="850" w:type="dxa"/>
          </w:tcPr>
          <w:p w14:paraId="1BF02C95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4432</w:t>
            </w:r>
          </w:p>
        </w:tc>
        <w:tc>
          <w:tcPr>
            <w:tcW w:w="992" w:type="dxa"/>
          </w:tcPr>
          <w:p w14:paraId="67EB1908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726</w:t>
            </w:r>
          </w:p>
        </w:tc>
        <w:tc>
          <w:tcPr>
            <w:tcW w:w="993" w:type="dxa"/>
          </w:tcPr>
          <w:p w14:paraId="412C3DFE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798</w:t>
            </w:r>
          </w:p>
        </w:tc>
        <w:tc>
          <w:tcPr>
            <w:tcW w:w="992" w:type="dxa"/>
          </w:tcPr>
          <w:p w14:paraId="59531D4D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879</w:t>
            </w:r>
          </w:p>
        </w:tc>
        <w:tc>
          <w:tcPr>
            <w:tcW w:w="1134" w:type="dxa"/>
          </w:tcPr>
          <w:p w14:paraId="6497FF9E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966</w:t>
            </w:r>
          </w:p>
        </w:tc>
        <w:tc>
          <w:tcPr>
            <w:tcW w:w="992" w:type="dxa"/>
          </w:tcPr>
          <w:p w14:paraId="363638C6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1063</w:t>
            </w:r>
          </w:p>
        </w:tc>
        <w:tc>
          <w:tcPr>
            <w:tcW w:w="1418" w:type="dxa"/>
          </w:tcPr>
          <w:p w14:paraId="592CDEBE" w14:textId="6ED04AB4" w:rsidR="0069017A" w:rsidRPr="00AE383A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Залучення до регулярних занять фізичною культурою та спортом,</w:t>
            </w:r>
            <w:r w:rsidR="00B07B61"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популяриза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ція та проп</w:t>
            </w:r>
            <w:r w:rsidR="00B07B61"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аганда здорового способу життя, </w:t>
            </w:r>
            <w:r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зміцнення з</w:t>
            </w:r>
            <w:r w:rsidR="00B07B61"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доров’я </w:t>
            </w:r>
            <w:r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учасників бойових дій та вшанування </w:t>
            </w:r>
            <w:r w:rsidRP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пам’яті загиблих осіб, які брали участь у захисті України</w:t>
            </w:r>
          </w:p>
        </w:tc>
      </w:tr>
      <w:tr w:rsidR="0069017A" w:rsidRPr="00357608" w14:paraId="52D73B3B" w14:textId="77777777" w:rsidTr="00D87A9B">
        <w:trPr>
          <w:trHeight w:val="145"/>
        </w:trPr>
        <w:tc>
          <w:tcPr>
            <w:tcW w:w="426" w:type="dxa"/>
            <w:vMerge/>
          </w:tcPr>
          <w:p w14:paraId="62577E20" w14:textId="77777777" w:rsidR="0069017A" w:rsidRPr="00357608" w:rsidRDefault="0069017A" w:rsidP="009E654E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518E8B15" w14:textId="77777777" w:rsidR="0069017A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647A8F53" w14:textId="77777777" w:rsidR="0069017A" w:rsidRPr="00357608" w:rsidRDefault="00484CE5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Забезпечення розвитку адаптивного спорту засобами фізичної культури і спорту.</w:t>
            </w:r>
          </w:p>
        </w:tc>
        <w:tc>
          <w:tcPr>
            <w:tcW w:w="1134" w:type="dxa"/>
          </w:tcPr>
          <w:p w14:paraId="4CD9562B" w14:textId="77777777" w:rsidR="0069017A" w:rsidRPr="00357608" w:rsidRDefault="00CA374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8CB827E" w14:textId="6F3E382D" w:rsidR="0069017A" w:rsidRPr="00357608" w:rsidRDefault="00D87A9B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Волинської обласної державної адміністрації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 Волинський обласний центр фізичного здор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ов’я населення «Спорт для всіх»</w:t>
            </w:r>
          </w:p>
        </w:tc>
        <w:tc>
          <w:tcPr>
            <w:tcW w:w="1134" w:type="dxa"/>
          </w:tcPr>
          <w:p w14:paraId="4259F191" w14:textId="77777777" w:rsidR="0069017A" w:rsidRPr="00357608" w:rsidRDefault="0069017A" w:rsidP="009E654E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Обласний бюджет</w:t>
            </w:r>
          </w:p>
        </w:tc>
        <w:tc>
          <w:tcPr>
            <w:tcW w:w="850" w:type="dxa"/>
          </w:tcPr>
          <w:p w14:paraId="0F9520B2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609</w:t>
            </w:r>
          </w:p>
        </w:tc>
        <w:tc>
          <w:tcPr>
            <w:tcW w:w="992" w:type="dxa"/>
          </w:tcPr>
          <w:p w14:paraId="6713F80C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100</w:t>
            </w:r>
          </w:p>
        </w:tc>
        <w:tc>
          <w:tcPr>
            <w:tcW w:w="993" w:type="dxa"/>
          </w:tcPr>
          <w:p w14:paraId="041FC4B9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110</w:t>
            </w:r>
          </w:p>
        </w:tc>
        <w:tc>
          <w:tcPr>
            <w:tcW w:w="992" w:type="dxa"/>
          </w:tcPr>
          <w:p w14:paraId="51CA90F2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121</w:t>
            </w:r>
          </w:p>
        </w:tc>
        <w:tc>
          <w:tcPr>
            <w:tcW w:w="1134" w:type="dxa"/>
          </w:tcPr>
          <w:p w14:paraId="63278667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133</w:t>
            </w:r>
          </w:p>
        </w:tc>
        <w:tc>
          <w:tcPr>
            <w:tcW w:w="992" w:type="dxa"/>
          </w:tcPr>
          <w:p w14:paraId="7E5C0C3C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145</w:t>
            </w:r>
          </w:p>
        </w:tc>
        <w:tc>
          <w:tcPr>
            <w:tcW w:w="1418" w:type="dxa"/>
          </w:tcPr>
          <w:p w14:paraId="2C4E4C70" w14:textId="47CEE017" w:rsidR="0069017A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Збільшення кількості адаптивних клубів в області і залучення громадських організацій фізкультурно-спортивної спрямованості до роботи з ветеранами війни та їх участь в обласних змаганнях</w:t>
            </w:r>
          </w:p>
        </w:tc>
      </w:tr>
      <w:tr w:rsidR="0069017A" w:rsidRPr="00357608" w14:paraId="2859D637" w14:textId="77777777" w:rsidTr="00D87A9B">
        <w:trPr>
          <w:trHeight w:val="145"/>
        </w:trPr>
        <w:tc>
          <w:tcPr>
            <w:tcW w:w="426" w:type="dxa"/>
            <w:vMerge w:val="restart"/>
          </w:tcPr>
          <w:p w14:paraId="26081868" w14:textId="77777777" w:rsidR="0069017A" w:rsidRPr="00357608" w:rsidRDefault="0069017A" w:rsidP="009E654E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1F9D1CAF" w14:textId="77777777" w:rsidR="0069017A" w:rsidRPr="00357608" w:rsidRDefault="0069017A" w:rsidP="009E654E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69622350" w14:textId="0A8E8823" w:rsidR="0069017A" w:rsidRPr="00357608" w:rsidRDefault="00484CE5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Забезпечення підготовки та участі у від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критих спортивних тестуваннях,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 Національних Іграх Нескорених, Іграх Воїнів, всеукраїнських змага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ннях серед 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військовослужбовців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і ветеранів з інвалідністю, набутою під час або внаслідок виконання службових обов’язків, ветеранів та діючих військовослужбовців Збройних сил України, Національної гвардії України, Державної прикордонної служби України, Національної поліції України, Служби безпеки України, а також учасників добровольчих формувань, які були поранені, травмовані або захворіли під час або внаслідок виконання службови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х обов’язків 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зоні бойових дій</w:t>
            </w:r>
          </w:p>
        </w:tc>
        <w:tc>
          <w:tcPr>
            <w:tcW w:w="1134" w:type="dxa"/>
          </w:tcPr>
          <w:p w14:paraId="74F1A7AD" w14:textId="77777777" w:rsidR="0069017A" w:rsidRPr="00357608" w:rsidRDefault="00CA374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75BA7C19" w14:textId="6BFF3036" w:rsidR="0069017A" w:rsidRPr="00357608" w:rsidRDefault="00D87A9B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Волинської обласної державної адміністрації</w:t>
            </w:r>
          </w:p>
        </w:tc>
        <w:tc>
          <w:tcPr>
            <w:tcW w:w="1134" w:type="dxa"/>
          </w:tcPr>
          <w:p w14:paraId="0E37CCC9" w14:textId="77777777" w:rsidR="0069017A" w:rsidRPr="00357608" w:rsidRDefault="00B07B61" w:rsidP="009E654E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ласний бюджет</w:t>
            </w:r>
          </w:p>
        </w:tc>
        <w:tc>
          <w:tcPr>
            <w:tcW w:w="850" w:type="dxa"/>
          </w:tcPr>
          <w:p w14:paraId="0DB7FEAF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1478</w:t>
            </w:r>
          </w:p>
        </w:tc>
        <w:tc>
          <w:tcPr>
            <w:tcW w:w="992" w:type="dxa"/>
          </w:tcPr>
          <w:p w14:paraId="66B233DF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242</w:t>
            </w:r>
          </w:p>
        </w:tc>
        <w:tc>
          <w:tcPr>
            <w:tcW w:w="993" w:type="dxa"/>
          </w:tcPr>
          <w:p w14:paraId="5D7CE9F8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266</w:t>
            </w:r>
          </w:p>
        </w:tc>
        <w:tc>
          <w:tcPr>
            <w:tcW w:w="992" w:type="dxa"/>
          </w:tcPr>
          <w:p w14:paraId="1C28C7E1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293</w:t>
            </w:r>
          </w:p>
        </w:tc>
        <w:tc>
          <w:tcPr>
            <w:tcW w:w="1134" w:type="dxa"/>
          </w:tcPr>
          <w:p w14:paraId="6388D515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322</w:t>
            </w:r>
          </w:p>
        </w:tc>
        <w:tc>
          <w:tcPr>
            <w:tcW w:w="992" w:type="dxa"/>
          </w:tcPr>
          <w:p w14:paraId="13637860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355</w:t>
            </w:r>
          </w:p>
        </w:tc>
        <w:tc>
          <w:tcPr>
            <w:tcW w:w="1418" w:type="dxa"/>
          </w:tcPr>
          <w:p w14:paraId="6A0DA402" w14:textId="6677A034" w:rsidR="0069017A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Залучення до регулярних занять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фізичною культурою та спортом,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популяризація та проп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аганда здорового 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способу життя, зміцнення здоров’я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учасників бойових дій та вшанування пам’яті загиблих осіб, які брали участь у захисті Батьківщини</w:t>
            </w:r>
          </w:p>
        </w:tc>
      </w:tr>
      <w:tr w:rsidR="0069017A" w:rsidRPr="00357608" w14:paraId="74B5D674" w14:textId="77777777" w:rsidTr="00D87A9B">
        <w:trPr>
          <w:trHeight w:val="145"/>
        </w:trPr>
        <w:tc>
          <w:tcPr>
            <w:tcW w:w="426" w:type="dxa"/>
            <w:vMerge/>
          </w:tcPr>
          <w:p w14:paraId="197BCEA1" w14:textId="77777777" w:rsidR="0069017A" w:rsidRPr="00357608" w:rsidRDefault="0069017A" w:rsidP="009E654E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3DB2B760" w14:textId="77777777" w:rsidR="0069017A" w:rsidRPr="00357608" w:rsidRDefault="0069017A" w:rsidP="009E654E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0C31C342" w14:textId="6118A7CF" w:rsidR="0069017A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4.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Забезпечення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участі представників області у всеукраїнській спартакіаді «Повір у себе» серед дітей з інвалідністю та проведення обласного етапу змагань.</w:t>
            </w:r>
          </w:p>
        </w:tc>
        <w:tc>
          <w:tcPr>
            <w:tcW w:w="1134" w:type="dxa"/>
          </w:tcPr>
          <w:p w14:paraId="6C1C653C" w14:textId="77777777" w:rsidR="0069017A" w:rsidRPr="00357608" w:rsidRDefault="00CA374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2030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186499B9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Управління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молоді та спорту облдержадмі-ністрації, Волинський регіональний центр з фізичної культури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і спорту осіб з інвалідністю «Інваспорт»</w:t>
            </w:r>
          </w:p>
        </w:tc>
        <w:tc>
          <w:tcPr>
            <w:tcW w:w="1134" w:type="dxa"/>
          </w:tcPr>
          <w:p w14:paraId="666A0979" w14:textId="77777777" w:rsidR="0069017A" w:rsidRPr="00357608" w:rsidRDefault="0069017A" w:rsidP="009E654E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Обласний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бюджет</w:t>
            </w:r>
          </w:p>
        </w:tc>
        <w:tc>
          <w:tcPr>
            <w:tcW w:w="850" w:type="dxa"/>
          </w:tcPr>
          <w:p w14:paraId="0CFA5ACD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438</w:t>
            </w:r>
          </w:p>
        </w:tc>
        <w:tc>
          <w:tcPr>
            <w:tcW w:w="992" w:type="dxa"/>
          </w:tcPr>
          <w:p w14:paraId="7B7A16E7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72</w:t>
            </w:r>
          </w:p>
        </w:tc>
        <w:tc>
          <w:tcPr>
            <w:tcW w:w="993" w:type="dxa"/>
          </w:tcPr>
          <w:p w14:paraId="15CD911C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79</w:t>
            </w:r>
          </w:p>
        </w:tc>
        <w:tc>
          <w:tcPr>
            <w:tcW w:w="992" w:type="dxa"/>
          </w:tcPr>
          <w:p w14:paraId="0A4495F3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87</w:t>
            </w:r>
          </w:p>
        </w:tc>
        <w:tc>
          <w:tcPr>
            <w:tcW w:w="1134" w:type="dxa"/>
          </w:tcPr>
          <w:p w14:paraId="0439364A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95</w:t>
            </w:r>
          </w:p>
        </w:tc>
        <w:tc>
          <w:tcPr>
            <w:tcW w:w="992" w:type="dxa"/>
          </w:tcPr>
          <w:p w14:paraId="21E47267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105</w:t>
            </w:r>
          </w:p>
        </w:tc>
        <w:tc>
          <w:tcPr>
            <w:tcW w:w="1418" w:type="dxa"/>
          </w:tcPr>
          <w:p w14:paraId="540591C3" w14:textId="09114D07" w:rsidR="0069017A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Залучення до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регулярних занять фізичною культурою та спортом, популяриза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ція та пропаганда здорового способу життя серед осіб з інвалідністю</w:t>
            </w:r>
          </w:p>
        </w:tc>
      </w:tr>
      <w:tr w:rsidR="0069017A" w:rsidRPr="00357608" w14:paraId="795F8612" w14:textId="77777777" w:rsidTr="00D87A9B">
        <w:trPr>
          <w:trHeight w:val="145"/>
        </w:trPr>
        <w:tc>
          <w:tcPr>
            <w:tcW w:w="426" w:type="dxa"/>
            <w:vMerge/>
          </w:tcPr>
          <w:p w14:paraId="7EF12090" w14:textId="77777777" w:rsidR="0069017A" w:rsidRPr="00357608" w:rsidRDefault="0069017A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037B4168" w14:textId="77777777" w:rsidR="0069017A" w:rsidRPr="00357608" w:rsidRDefault="0069017A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2A88E775" w14:textId="5BE67491" w:rsidR="0069017A" w:rsidRPr="00357608" w:rsidRDefault="00484CE5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Проведення фізкультурно-оздоровчих та спортивних заходів серед учасників бойових дій, які одержали інвалідність внаслідок виконання службових обов’язків 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зоні бойових дій, а також фізкультурно-оздоровчих та спортивних заходів пам’яті загиблих учасників бойових дій, осіб, які брали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участь у захисті Батьківщини</w:t>
            </w:r>
          </w:p>
        </w:tc>
        <w:tc>
          <w:tcPr>
            <w:tcW w:w="1134" w:type="dxa"/>
          </w:tcPr>
          <w:p w14:paraId="61244194" w14:textId="77777777" w:rsidR="0069017A" w:rsidRPr="00357608" w:rsidRDefault="00CA374D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6F4AEF2" w14:textId="10AE276C" w:rsidR="0069017A" w:rsidRPr="00357608" w:rsidRDefault="00D87A9B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Волинської обласної державної адміністрації</w:t>
            </w:r>
            <w:r w:rsidR="006901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</w:t>
            </w:r>
            <w:r w:rsidR="0069017A" w:rsidRPr="00357608">
              <w:rPr>
                <w:rStyle w:val="a9"/>
                <w:rFonts w:ascii="Times New Roman" w:hAnsi="Times New Roman" w:cs="Times New Roman"/>
                <w:i w:val="0"/>
                <w:iCs w:val="0"/>
                <w:noProof/>
                <w:spacing w:val="-10"/>
                <w:sz w:val="23"/>
                <w:szCs w:val="23"/>
                <w:shd w:val="clear" w:color="auto" w:fill="FFFFFF"/>
              </w:rPr>
              <w:t>Волинський обласний центр фізичного здоров’я населення «Спорт для всіх»</w:t>
            </w:r>
          </w:p>
        </w:tc>
        <w:tc>
          <w:tcPr>
            <w:tcW w:w="1134" w:type="dxa"/>
          </w:tcPr>
          <w:p w14:paraId="33E84E22" w14:textId="77777777" w:rsidR="0069017A" w:rsidRPr="00357608" w:rsidRDefault="0069017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Обласний бюджет</w:t>
            </w:r>
          </w:p>
        </w:tc>
        <w:tc>
          <w:tcPr>
            <w:tcW w:w="850" w:type="dxa"/>
          </w:tcPr>
          <w:p w14:paraId="720A4E7B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982</w:t>
            </w:r>
          </w:p>
        </w:tc>
        <w:tc>
          <w:tcPr>
            <w:tcW w:w="992" w:type="dxa"/>
          </w:tcPr>
          <w:p w14:paraId="1071C69D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165</w:t>
            </w:r>
          </w:p>
        </w:tc>
        <w:tc>
          <w:tcPr>
            <w:tcW w:w="993" w:type="dxa"/>
          </w:tcPr>
          <w:p w14:paraId="77DD274F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182</w:t>
            </w:r>
          </w:p>
        </w:tc>
        <w:tc>
          <w:tcPr>
            <w:tcW w:w="992" w:type="dxa"/>
          </w:tcPr>
          <w:p w14:paraId="7A39FD54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200</w:t>
            </w:r>
          </w:p>
        </w:tc>
        <w:tc>
          <w:tcPr>
            <w:tcW w:w="1134" w:type="dxa"/>
          </w:tcPr>
          <w:p w14:paraId="1DB874A2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220</w:t>
            </w:r>
          </w:p>
        </w:tc>
        <w:tc>
          <w:tcPr>
            <w:tcW w:w="992" w:type="dxa"/>
          </w:tcPr>
          <w:p w14:paraId="485F1ABB" w14:textId="77777777" w:rsidR="0069017A" w:rsidRPr="00357608" w:rsidRDefault="0069017A" w:rsidP="00B07B6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215</w:t>
            </w:r>
          </w:p>
        </w:tc>
        <w:tc>
          <w:tcPr>
            <w:tcW w:w="1418" w:type="dxa"/>
          </w:tcPr>
          <w:p w14:paraId="03915466" w14:textId="77C4C05C" w:rsidR="0069017A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Відновлення психологічного т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 фізичного здоров’я учасників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бойових дій та їх соціалізація у суспільстві</w:t>
            </w:r>
          </w:p>
        </w:tc>
      </w:tr>
      <w:tr w:rsidR="00B9673E" w:rsidRPr="00357608" w14:paraId="2967D513" w14:textId="77777777" w:rsidTr="00D87A9B">
        <w:trPr>
          <w:trHeight w:val="145"/>
        </w:trPr>
        <w:tc>
          <w:tcPr>
            <w:tcW w:w="7372" w:type="dxa"/>
            <w:gridSpan w:val="5"/>
          </w:tcPr>
          <w:p w14:paraId="60A76982" w14:textId="77777777" w:rsidR="00B9673E" w:rsidRPr="00357608" w:rsidRDefault="00B9673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Разом за завданням 2</w:t>
            </w:r>
          </w:p>
        </w:tc>
        <w:tc>
          <w:tcPr>
            <w:tcW w:w="1134" w:type="dxa"/>
          </w:tcPr>
          <w:p w14:paraId="11877B91" w14:textId="77777777" w:rsidR="00B9673E" w:rsidRPr="00357608" w:rsidRDefault="007B5C02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B9673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159C2D44" w14:textId="77777777" w:rsidR="00B9673E" w:rsidRPr="00357608" w:rsidRDefault="0069017A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7939</w:t>
            </w:r>
          </w:p>
        </w:tc>
        <w:tc>
          <w:tcPr>
            <w:tcW w:w="992" w:type="dxa"/>
          </w:tcPr>
          <w:p w14:paraId="23813709" w14:textId="77777777" w:rsidR="00B9673E" w:rsidRPr="00357608" w:rsidRDefault="00DB0B32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1305</w:t>
            </w:r>
          </w:p>
        </w:tc>
        <w:tc>
          <w:tcPr>
            <w:tcW w:w="993" w:type="dxa"/>
          </w:tcPr>
          <w:p w14:paraId="2F2929FD" w14:textId="77777777" w:rsidR="00B9673E" w:rsidRPr="00357608" w:rsidRDefault="00DB0B32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1435</w:t>
            </w:r>
          </w:p>
        </w:tc>
        <w:tc>
          <w:tcPr>
            <w:tcW w:w="992" w:type="dxa"/>
          </w:tcPr>
          <w:p w14:paraId="593CA0F5" w14:textId="77777777" w:rsidR="00B9673E" w:rsidRPr="00357608" w:rsidRDefault="00DB0B32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1580</w:t>
            </w:r>
          </w:p>
        </w:tc>
        <w:tc>
          <w:tcPr>
            <w:tcW w:w="1134" w:type="dxa"/>
          </w:tcPr>
          <w:p w14:paraId="05F7ACE0" w14:textId="77777777" w:rsidR="00B9673E" w:rsidRPr="00357608" w:rsidRDefault="00DB0B32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1736</w:t>
            </w:r>
          </w:p>
        </w:tc>
        <w:tc>
          <w:tcPr>
            <w:tcW w:w="992" w:type="dxa"/>
          </w:tcPr>
          <w:p w14:paraId="09AFC700" w14:textId="77777777" w:rsidR="00B9673E" w:rsidRPr="00357608" w:rsidRDefault="00DB0B32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1883</w:t>
            </w:r>
          </w:p>
        </w:tc>
        <w:tc>
          <w:tcPr>
            <w:tcW w:w="1418" w:type="dxa"/>
          </w:tcPr>
          <w:p w14:paraId="3771F243" w14:textId="77777777" w:rsidR="00B9673E" w:rsidRPr="00357608" w:rsidRDefault="00B9673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C211DE" w:rsidRPr="00357608" w14:paraId="2FC24D3F" w14:textId="77777777" w:rsidTr="00D87A9B">
        <w:trPr>
          <w:trHeight w:val="145"/>
        </w:trPr>
        <w:tc>
          <w:tcPr>
            <w:tcW w:w="426" w:type="dxa"/>
            <w:vMerge w:val="restart"/>
          </w:tcPr>
          <w:p w14:paraId="0F66007D" w14:textId="77777777" w:rsidR="00C211DE" w:rsidRPr="00357608" w:rsidRDefault="00F428EA" w:rsidP="00CF2F19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  <w:r w:rsidR="00CF2F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  <w:tc>
          <w:tcPr>
            <w:tcW w:w="1984" w:type="dxa"/>
            <w:vMerge w:val="restart"/>
          </w:tcPr>
          <w:p w14:paraId="572D72EE" w14:textId="77777777" w:rsidR="00C211DE" w:rsidRPr="00357608" w:rsidRDefault="008F6380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Створення умов для ефективного розвитку дитячо-юнацького та резервного спорту, спорту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вищих досягнень</w:t>
            </w:r>
          </w:p>
        </w:tc>
        <w:tc>
          <w:tcPr>
            <w:tcW w:w="1985" w:type="dxa"/>
          </w:tcPr>
          <w:p w14:paraId="059F0528" w14:textId="77777777" w:rsidR="00C211DE" w:rsidRPr="00357608" w:rsidRDefault="00C211DE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B07B6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безпечення підготовки та участі спортсменів різних вікових груп у спортивних заходах всеукраїнського рівня з олімпійських, неолімпійських та національних видів спорту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  <w:tc>
          <w:tcPr>
            <w:tcW w:w="1134" w:type="dxa"/>
          </w:tcPr>
          <w:p w14:paraId="40958A33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3E3A8FC" w14:textId="77777777" w:rsidR="00C211DE" w:rsidRPr="00357608" w:rsidRDefault="007B5C0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</w:t>
            </w:r>
            <w:r w:rsidR="001532B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спорту облдержадмі</w:t>
            </w:r>
            <w:r w:rsidR="002757B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="001532B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ністрації,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НОК у Волинській області,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громадські об’єднання фізкультурно-спортивної спрямованості</w:t>
            </w:r>
          </w:p>
        </w:tc>
        <w:tc>
          <w:tcPr>
            <w:tcW w:w="1134" w:type="dxa"/>
          </w:tcPr>
          <w:p w14:paraId="0FD698F3" w14:textId="77777777" w:rsidR="00C211DE" w:rsidRPr="00357608" w:rsidRDefault="007B5C02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36B66E1B" w14:textId="77777777" w:rsidR="00C211DE" w:rsidRPr="00357608" w:rsidRDefault="00BF4804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51710</w:t>
            </w:r>
          </w:p>
        </w:tc>
        <w:tc>
          <w:tcPr>
            <w:tcW w:w="992" w:type="dxa"/>
          </w:tcPr>
          <w:p w14:paraId="0FAAD4C2" w14:textId="77777777" w:rsidR="00C211DE" w:rsidRPr="00357608" w:rsidRDefault="007D05B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8470</w:t>
            </w:r>
          </w:p>
        </w:tc>
        <w:tc>
          <w:tcPr>
            <w:tcW w:w="993" w:type="dxa"/>
          </w:tcPr>
          <w:p w14:paraId="27B0CCE0" w14:textId="77777777" w:rsidR="00C211DE" w:rsidRPr="00357608" w:rsidRDefault="005B246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93</w:t>
            </w:r>
            <w:r w:rsidR="00BF480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</w:p>
        </w:tc>
        <w:tc>
          <w:tcPr>
            <w:tcW w:w="992" w:type="dxa"/>
          </w:tcPr>
          <w:p w14:paraId="44B08245" w14:textId="77777777" w:rsidR="00C211DE" w:rsidRPr="00357608" w:rsidRDefault="005B246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102</w:t>
            </w:r>
            <w:r w:rsidR="00BF480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50</w:t>
            </w:r>
          </w:p>
        </w:tc>
        <w:tc>
          <w:tcPr>
            <w:tcW w:w="1134" w:type="dxa"/>
          </w:tcPr>
          <w:p w14:paraId="42826330" w14:textId="77777777" w:rsidR="00C211DE" w:rsidRPr="00357608" w:rsidRDefault="00C77AF3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5B246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</w:t>
            </w:r>
            <w:r w:rsidR="00BF480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70</w:t>
            </w:r>
          </w:p>
        </w:tc>
        <w:tc>
          <w:tcPr>
            <w:tcW w:w="992" w:type="dxa"/>
          </w:tcPr>
          <w:p w14:paraId="1F240547" w14:textId="77777777" w:rsidR="00C211DE" w:rsidRPr="00357608" w:rsidRDefault="005B246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1240</w:t>
            </w:r>
            <w:r w:rsidR="00BF480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3EB2A4B" w14:textId="3312D118" w:rsidR="00C211DE" w:rsidRPr="00357608" w:rsidRDefault="007B5C02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ідвищення спортивної майстерності спортсменів</w:t>
            </w:r>
          </w:p>
        </w:tc>
      </w:tr>
      <w:tr w:rsidR="00C211DE" w:rsidRPr="00357608" w14:paraId="29B9C488" w14:textId="77777777" w:rsidTr="00D87A9B">
        <w:trPr>
          <w:trHeight w:val="145"/>
        </w:trPr>
        <w:tc>
          <w:tcPr>
            <w:tcW w:w="426" w:type="dxa"/>
            <w:vMerge/>
          </w:tcPr>
          <w:p w14:paraId="4C1A4719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2726626D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069AA8FF" w14:textId="77777777" w:rsidR="00C211DE" w:rsidRPr="00357608" w:rsidRDefault="00C211DE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абезпечення підготовки та участі спортсменів у спортивних заходах всеукраїнського рівня, проведення чемпіонатів, кубків області, турнірів, матчевих зустрічей, фізкультурно-оздоровчих, реабілітаційних та інших заходів з видів спорту осіб з інвалідністю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  <w:tc>
          <w:tcPr>
            <w:tcW w:w="1134" w:type="dxa"/>
          </w:tcPr>
          <w:p w14:paraId="7651F75B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18B4B28" w14:textId="77777777" w:rsidR="00C211DE" w:rsidRPr="00357608" w:rsidRDefault="007B5C0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правління молоді та </w:t>
            </w:r>
            <w:r w:rsidR="0027474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спорту облдержадмі-ністрації,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громадські об’єднання фізкультурно-спортивної спрямованості</w:t>
            </w:r>
            <w:r w:rsidR="002757B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</w:t>
            </w:r>
            <w:r w:rsidR="00BD311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Волинський регіональний центр фізичної культури і спорту ос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іб з інвалідністю «Інваспорт», </w:t>
            </w:r>
            <w:r w:rsidR="00BD311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Волинська </w:t>
            </w:r>
            <w:r w:rsidR="00BD311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обласна дитячо-юнацька спортивна школа для осіб з інвалідністю</w:t>
            </w:r>
          </w:p>
        </w:tc>
        <w:tc>
          <w:tcPr>
            <w:tcW w:w="1134" w:type="dxa"/>
          </w:tcPr>
          <w:p w14:paraId="17CF02FE" w14:textId="77777777" w:rsidR="00C211DE" w:rsidRPr="00357608" w:rsidRDefault="007B5C02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7BB28C5B" w14:textId="77777777" w:rsidR="00C211DE" w:rsidRPr="00357608" w:rsidRDefault="000F3A9F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8325</w:t>
            </w:r>
          </w:p>
        </w:tc>
        <w:tc>
          <w:tcPr>
            <w:tcW w:w="992" w:type="dxa"/>
          </w:tcPr>
          <w:p w14:paraId="0BBF8735" w14:textId="77777777" w:rsidR="00C211DE" w:rsidRPr="00357608" w:rsidRDefault="005B246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1375</w:t>
            </w:r>
          </w:p>
        </w:tc>
        <w:tc>
          <w:tcPr>
            <w:tcW w:w="993" w:type="dxa"/>
          </w:tcPr>
          <w:p w14:paraId="4DB2B161" w14:textId="77777777" w:rsidR="00C211DE" w:rsidRPr="00357608" w:rsidRDefault="00B5742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15</w:t>
            </w:r>
            <w:r w:rsidR="000F3A9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</w:p>
        </w:tc>
        <w:tc>
          <w:tcPr>
            <w:tcW w:w="992" w:type="dxa"/>
          </w:tcPr>
          <w:p w14:paraId="5B4BA7C2" w14:textId="77777777" w:rsidR="00C211DE" w:rsidRPr="00357608" w:rsidRDefault="00B5742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</w:t>
            </w:r>
            <w:r w:rsidR="000F3A9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1134" w:type="dxa"/>
          </w:tcPr>
          <w:p w14:paraId="006FAF4C" w14:textId="77777777" w:rsidR="00C211DE" w:rsidRPr="00357608" w:rsidRDefault="00B5742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183</w:t>
            </w:r>
            <w:r w:rsidR="005B246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57A4A6B6" w14:textId="77777777" w:rsidR="00C211DE" w:rsidRPr="00357608" w:rsidRDefault="00B5742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  <w:r w:rsidR="000F3A9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1418" w:type="dxa"/>
          </w:tcPr>
          <w:p w14:paraId="629C857C" w14:textId="73EC4734" w:rsidR="00C211DE" w:rsidRPr="00357608" w:rsidRDefault="007B5C02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ідвищення спортивної майстерності спортсменів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-осіб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 інвалідністю</w:t>
            </w:r>
          </w:p>
        </w:tc>
      </w:tr>
      <w:tr w:rsidR="00C211DE" w:rsidRPr="00357608" w14:paraId="46B48DA4" w14:textId="77777777" w:rsidTr="00D87A9B">
        <w:trPr>
          <w:trHeight w:val="145"/>
        </w:trPr>
        <w:tc>
          <w:tcPr>
            <w:tcW w:w="426" w:type="dxa"/>
            <w:vMerge/>
          </w:tcPr>
          <w:p w14:paraId="56B5711E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09C17254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5D4BBF9B" w14:textId="2108D001" w:rsidR="00C211DE" w:rsidRPr="00357608" w:rsidRDefault="00C211DE" w:rsidP="00B07B61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роведення 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громадськими  об’єднаннями фізкультурно-спортивної спрямованості (зокрема спортивними федераціями, фізкультурно-спортивними товариствами «Колос», «Спартак», «Динамо, «Україна», спортивними клубами з видів спорту та іншими)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фізкультурно-оздоровчих, спортивних заходів та спортивних змагань, забезпечення підготовки та участі спортсменів у всеукраїнських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заходах</w:t>
            </w:r>
          </w:p>
        </w:tc>
        <w:tc>
          <w:tcPr>
            <w:tcW w:w="1134" w:type="dxa"/>
          </w:tcPr>
          <w:p w14:paraId="3E0274E6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7F4B825A" w14:textId="77777777" w:rsidR="00C211DE" w:rsidRPr="00357608" w:rsidRDefault="007B5C0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блдержадмі-ністрації,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громадські об’єднання фізкультурно-спортивної спрямованості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., ФСТ</w:t>
            </w:r>
          </w:p>
        </w:tc>
        <w:tc>
          <w:tcPr>
            <w:tcW w:w="1134" w:type="dxa"/>
          </w:tcPr>
          <w:p w14:paraId="0ED4BEFE" w14:textId="77777777" w:rsidR="00C211DE" w:rsidRPr="00357608" w:rsidRDefault="007B5C02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12AFD956" w14:textId="77777777" w:rsidR="00C211DE" w:rsidRPr="00357608" w:rsidRDefault="00D9775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33605</w:t>
            </w:r>
          </w:p>
        </w:tc>
        <w:tc>
          <w:tcPr>
            <w:tcW w:w="992" w:type="dxa"/>
          </w:tcPr>
          <w:p w14:paraId="7F318185" w14:textId="77777777" w:rsidR="00C211DE" w:rsidRPr="00357608" w:rsidRDefault="0018699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55</w:t>
            </w:r>
            <w:r w:rsidR="005B246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993" w:type="dxa"/>
          </w:tcPr>
          <w:p w14:paraId="2942BDE2" w14:textId="77777777" w:rsidR="00C211DE" w:rsidRPr="00357608" w:rsidRDefault="0018699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6050</w:t>
            </w:r>
          </w:p>
        </w:tc>
        <w:tc>
          <w:tcPr>
            <w:tcW w:w="992" w:type="dxa"/>
          </w:tcPr>
          <w:p w14:paraId="007B569B" w14:textId="77777777" w:rsidR="00C211DE" w:rsidRPr="00357608" w:rsidRDefault="0018699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6655</w:t>
            </w:r>
          </w:p>
        </w:tc>
        <w:tc>
          <w:tcPr>
            <w:tcW w:w="1134" w:type="dxa"/>
          </w:tcPr>
          <w:p w14:paraId="16B62113" w14:textId="77777777" w:rsidR="00C211DE" w:rsidRPr="00357608" w:rsidRDefault="0018699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73</w:t>
            </w:r>
            <w:r w:rsidR="00D9775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14:paraId="641F822F" w14:textId="77777777" w:rsidR="00C211DE" w:rsidRPr="00357608" w:rsidRDefault="0018699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</w:t>
            </w:r>
            <w:r w:rsidR="00D9775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100</w:t>
            </w:r>
          </w:p>
        </w:tc>
        <w:tc>
          <w:tcPr>
            <w:tcW w:w="1418" w:type="dxa"/>
          </w:tcPr>
          <w:p w14:paraId="27D237D4" w14:textId="7444B8C2" w:rsidR="00C211DE" w:rsidRPr="00357608" w:rsidRDefault="007B5C02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алучення населення до регулярних занять фізичною культурою та спортом, популяриза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ція та пропаганда здорового способу життя</w:t>
            </w:r>
          </w:p>
        </w:tc>
      </w:tr>
      <w:tr w:rsidR="00C211DE" w:rsidRPr="00357608" w14:paraId="56A1F030" w14:textId="77777777" w:rsidTr="00D87A9B">
        <w:trPr>
          <w:trHeight w:val="145"/>
        </w:trPr>
        <w:tc>
          <w:tcPr>
            <w:tcW w:w="426" w:type="dxa"/>
            <w:vMerge/>
          </w:tcPr>
          <w:p w14:paraId="17AAAD50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09C79CA6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49D143D4" w14:textId="6A207261" w:rsidR="00C211DE" w:rsidRPr="00357608" w:rsidRDefault="00C211DE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роведення спортивно-масових заходів, забезпечення підготовки та участі спортсменів у всеукраїнських заходах обласним відділенням НОК України, а тако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ж надання фінансової підтримки  (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зокрема поточні видатки на утримання) 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скерованої на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популяризацію та розвиток олімпійського руху</w:t>
            </w:r>
          </w:p>
        </w:tc>
        <w:tc>
          <w:tcPr>
            <w:tcW w:w="1134" w:type="dxa"/>
          </w:tcPr>
          <w:p w14:paraId="7C23E657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08489F01" w14:textId="77777777" w:rsidR="00C211DE" w:rsidRPr="00357608" w:rsidRDefault="007B5C0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</w:t>
            </w:r>
            <w:r w:rsidR="002400C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спорту облдержадмі-ністрації, 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відділення НОК України у 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Волинській області</w:t>
            </w:r>
          </w:p>
        </w:tc>
        <w:tc>
          <w:tcPr>
            <w:tcW w:w="1134" w:type="dxa"/>
          </w:tcPr>
          <w:p w14:paraId="6508A587" w14:textId="77777777" w:rsidR="00C211DE" w:rsidRPr="00357608" w:rsidRDefault="00FE5582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17C326C7" w14:textId="77777777" w:rsidR="00C211DE" w:rsidRPr="00357608" w:rsidRDefault="003F69E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7280</w:t>
            </w:r>
          </w:p>
        </w:tc>
        <w:tc>
          <w:tcPr>
            <w:tcW w:w="992" w:type="dxa"/>
          </w:tcPr>
          <w:p w14:paraId="34B36800" w14:textId="77777777" w:rsidR="00C211DE" w:rsidRPr="00357608" w:rsidRDefault="00FE558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1210</w:t>
            </w:r>
          </w:p>
        </w:tc>
        <w:tc>
          <w:tcPr>
            <w:tcW w:w="993" w:type="dxa"/>
          </w:tcPr>
          <w:p w14:paraId="61A99B52" w14:textId="77777777" w:rsidR="00C211DE" w:rsidRPr="00357608" w:rsidRDefault="00DE451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FE558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  <w:r w:rsidR="003F69E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14:paraId="42B87207" w14:textId="77777777" w:rsidR="00C211DE" w:rsidRPr="00357608" w:rsidRDefault="00DE451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FE558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46</w:t>
            </w:r>
            <w:r w:rsidR="003F69E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38FB5D32" w14:textId="77777777" w:rsidR="00C211DE" w:rsidRPr="00357608" w:rsidRDefault="00DE451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FE558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610</w:t>
            </w:r>
          </w:p>
        </w:tc>
        <w:tc>
          <w:tcPr>
            <w:tcW w:w="992" w:type="dxa"/>
          </w:tcPr>
          <w:p w14:paraId="1E331B29" w14:textId="77777777" w:rsidR="00C211DE" w:rsidRPr="00357608" w:rsidRDefault="00FE558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</w:t>
            </w:r>
            <w:r w:rsidR="003F69E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1418" w:type="dxa"/>
          </w:tcPr>
          <w:p w14:paraId="29A5BF20" w14:textId="5D2F8937" w:rsidR="00C211DE" w:rsidRPr="00357608" w:rsidRDefault="007B5C02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алучення населення до регулярних занять фізичною культурою та спортом, популяриза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ція та пропаганда здорового способу життя</w:t>
            </w:r>
          </w:p>
        </w:tc>
      </w:tr>
      <w:tr w:rsidR="00C211DE" w:rsidRPr="00357608" w14:paraId="2CA432F3" w14:textId="77777777" w:rsidTr="00D87A9B">
        <w:trPr>
          <w:trHeight w:val="145"/>
        </w:trPr>
        <w:tc>
          <w:tcPr>
            <w:tcW w:w="426" w:type="dxa"/>
            <w:vMerge/>
          </w:tcPr>
          <w:p w14:paraId="1D8838CE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0DF808BC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7F73DC39" w14:textId="0238F00E" w:rsidR="00C211DE" w:rsidRPr="00357608" w:rsidRDefault="00BF786E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7B5C0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абезпечення виплат стипендій та одноразових виплат </w:t>
            </w:r>
            <w:r w:rsidR="00196A7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учасникам 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олімпійських, паралімпійських та дефлімпійських ігор, </w:t>
            </w:r>
            <w:r w:rsidR="0007135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Всесвітніх  Ігор Нескорених, Всесвітніх Ігор Воїнів, 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видатним, молодим та перспективним 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спортсменам та їх тренерам, спортсменам і тренерам області </w:t>
            </w:r>
            <w:r w:rsidR="00196A7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з олімпійських, неолімпійських видів спорту та 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 видів спорту серед осіб з інвалідністю, видатним діячам, ветеранам та пенсіонерам фізичної культури та спорту області</w:t>
            </w:r>
            <w:r w:rsidR="000B07A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відповідно до Положення про виплату одноразових грошових винагород спортсменам та тренерам області з олімпійських, не олімпійських та видів спорту осіб з інвалідністю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0B07A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затвердженого Рішенням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обласної ради від 09.12.2021 № </w:t>
            </w:r>
            <w:r w:rsidR="000B07A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10/14 (зі змінами), </w:t>
            </w:r>
            <w:r w:rsidR="00580A0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Положення про стипендії для </w:t>
            </w:r>
            <w:r w:rsidR="00580A0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видатних діячів і ветеранів фізично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ї культури та спорту Волинської </w:t>
            </w:r>
            <w:r w:rsidR="00580A0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області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580A0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затвердженого рішенням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обласної ради від 12.09.2024 № </w:t>
            </w:r>
            <w:r w:rsidR="00580A0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27/7, Положення про стипендії учасникам Олімпійських, Паралімпійських та Дефлімпійських ігор, видатним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 молодим та перспективним спортсменам і їх тренерам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затвердженого Розпорядженням голови обласної державної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адміністрації від 16.02.2016 № 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52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зареєстрованого в Головному територіальному управлінні ю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стиції у Волинській області від 18.02.2016 № 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2/1448</w:t>
            </w:r>
          </w:p>
        </w:tc>
        <w:tc>
          <w:tcPr>
            <w:tcW w:w="1134" w:type="dxa"/>
          </w:tcPr>
          <w:p w14:paraId="1AD4854C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660A818F" w14:textId="77777777" w:rsidR="006879D0" w:rsidRPr="00357608" w:rsidRDefault="00AD5CF3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спорту облдержадмі-ністрації,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Волинський регіональний центр фізичної культури і спорту ос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іб з інвалідністю «Інваспорт», </w:t>
            </w:r>
            <w:r w:rsidR="00BF26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Волинська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обласна дитячо-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юнацька спортивна школа для осіб з інвалідністю</w:t>
            </w:r>
            <w:r w:rsidR="006879D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відділення НОК України у Волинській області</w:t>
            </w:r>
          </w:p>
        </w:tc>
        <w:tc>
          <w:tcPr>
            <w:tcW w:w="1134" w:type="dxa"/>
          </w:tcPr>
          <w:p w14:paraId="3C1939B2" w14:textId="77777777" w:rsidR="00C211DE" w:rsidRPr="00357608" w:rsidRDefault="00AD5CF3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2EC726F9" w14:textId="77777777" w:rsidR="00C211DE" w:rsidRPr="00357608" w:rsidRDefault="003F69E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72540</w:t>
            </w:r>
          </w:p>
        </w:tc>
        <w:tc>
          <w:tcPr>
            <w:tcW w:w="992" w:type="dxa"/>
          </w:tcPr>
          <w:p w14:paraId="292EF8F9" w14:textId="77777777" w:rsidR="00C211DE" w:rsidRPr="00357608" w:rsidRDefault="003F69E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10750</w:t>
            </w:r>
          </w:p>
        </w:tc>
        <w:tc>
          <w:tcPr>
            <w:tcW w:w="993" w:type="dxa"/>
          </w:tcPr>
          <w:p w14:paraId="0A122C1F" w14:textId="77777777" w:rsidR="00C211DE" w:rsidRPr="00357608" w:rsidRDefault="00210DC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671B0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23</w:t>
            </w:r>
            <w:r w:rsidR="003F69E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70</w:t>
            </w:r>
          </w:p>
        </w:tc>
        <w:tc>
          <w:tcPr>
            <w:tcW w:w="992" w:type="dxa"/>
          </w:tcPr>
          <w:p w14:paraId="7633558F" w14:textId="77777777" w:rsidR="00C211DE" w:rsidRPr="00357608" w:rsidRDefault="00671B0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142</w:t>
            </w:r>
            <w:r w:rsidR="003F69E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</w:p>
        </w:tc>
        <w:tc>
          <w:tcPr>
            <w:tcW w:w="1134" w:type="dxa"/>
          </w:tcPr>
          <w:p w14:paraId="2A6646E9" w14:textId="77777777" w:rsidR="00C211DE" w:rsidRPr="00357608" w:rsidRDefault="00671B0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</w:t>
            </w:r>
            <w:r w:rsidR="003F69E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400</w:t>
            </w:r>
          </w:p>
        </w:tc>
        <w:tc>
          <w:tcPr>
            <w:tcW w:w="992" w:type="dxa"/>
          </w:tcPr>
          <w:p w14:paraId="30BB2B24" w14:textId="77777777" w:rsidR="00C211DE" w:rsidRPr="00357608" w:rsidRDefault="00671B0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1880</w:t>
            </w:r>
            <w:r w:rsidR="003F69E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1772DD65" w14:textId="1E0A0A46" w:rsidR="00C211DE" w:rsidRPr="00357608" w:rsidRDefault="00AD5CF3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М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отивація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до занять та успіху 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та фінансова підтримка провідних спортсменів та тренерів області</w:t>
            </w:r>
          </w:p>
        </w:tc>
      </w:tr>
      <w:tr w:rsidR="00C211DE" w:rsidRPr="00357608" w14:paraId="47AF8CE2" w14:textId="77777777" w:rsidTr="00D87A9B">
        <w:trPr>
          <w:trHeight w:val="145"/>
        </w:trPr>
        <w:tc>
          <w:tcPr>
            <w:tcW w:w="426" w:type="dxa"/>
            <w:vMerge/>
          </w:tcPr>
          <w:p w14:paraId="32436427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5E65F7C5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08DF24F9" w14:textId="5D5E0DA5" w:rsidR="00C211DE" w:rsidRPr="00357608" w:rsidRDefault="00BF786E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7101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абезпечення 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висвітлення у засобах масової інформації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C211D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на офіційних вебсайтах та соціальних мережах участі членів національних збірних команд України в олімпійських, юнацьких олімпійських, паралімпійських та дефлімпійських іграх, європейських іграх, інших змаганнях міжнародного рівня</w:t>
            </w:r>
          </w:p>
        </w:tc>
        <w:tc>
          <w:tcPr>
            <w:tcW w:w="1134" w:type="dxa"/>
          </w:tcPr>
          <w:p w14:paraId="739A2737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7BDF631C" w14:textId="77777777" w:rsidR="00C211DE" w:rsidRPr="00357608" w:rsidRDefault="00AD5CF3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правління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молоді та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спорту облдержадмі-ністрації,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громадські об’єднання фізкультурно-спортивної спрямованості</w:t>
            </w:r>
          </w:p>
        </w:tc>
        <w:tc>
          <w:tcPr>
            <w:tcW w:w="1134" w:type="dxa"/>
          </w:tcPr>
          <w:p w14:paraId="43EA2C5F" w14:textId="77777777" w:rsidR="00C211DE" w:rsidRPr="00357608" w:rsidRDefault="0071015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бласний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бюджет</w:t>
            </w:r>
          </w:p>
        </w:tc>
        <w:tc>
          <w:tcPr>
            <w:tcW w:w="850" w:type="dxa"/>
          </w:tcPr>
          <w:p w14:paraId="09B51474" w14:textId="77777777" w:rsidR="00C211DE" w:rsidRPr="00357608" w:rsidRDefault="00620E7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121</w:t>
            </w:r>
          </w:p>
        </w:tc>
        <w:tc>
          <w:tcPr>
            <w:tcW w:w="992" w:type="dxa"/>
          </w:tcPr>
          <w:p w14:paraId="02DE54C0" w14:textId="77777777" w:rsidR="00C211DE" w:rsidRPr="00357608" w:rsidRDefault="00BD131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14:paraId="2665FC7A" w14:textId="77777777" w:rsidR="00C211DE" w:rsidRPr="00357608" w:rsidRDefault="00BD131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22</w:t>
            </w:r>
          </w:p>
        </w:tc>
        <w:tc>
          <w:tcPr>
            <w:tcW w:w="992" w:type="dxa"/>
          </w:tcPr>
          <w:p w14:paraId="3193AD0A" w14:textId="77777777" w:rsidR="00C211DE" w:rsidRPr="00357608" w:rsidRDefault="00BD131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</w:t>
            </w:r>
          </w:p>
        </w:tc>
        <w:tc>
          <w:tcPr>
            <w:tcW w:w="1134" w:type="dxa"/>
          </w:tcPr>
          <w:p w14:paraId="09622583" w14:textId="77777777" w:rsidR="00C211DE" w:rsidRPr="00357608" w:rsidRDefault="00BD131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26</w:t>
            </w:r>
          </w:p>
        </w:tc>
        <w:tc>
          <w:tcPr>
            <w:tcW w:w="992" w:type="dxa"/>
          </w:tcPr>
          <w:p w14:paraId="1545D401" w14:textId="77777777" w:rsidR="00C211DE" w:rsidRPr="00357608" w:rsidRDefault="00BD1311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29</w:t>
            </w:r>
          </w:p>
        </w:tc>
        <w:tc>
          <w:tcPr>
            <w:tcW w:w="1418" w:type="dxa"/>
          </w:tcPr>
          <w:p w14:paraId="32E2F3CB" w14:textId="7C3E547F" w:rsidR="00C211DE" w:rsidRPr="00357608" w:rsidRDefault="0071015A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BF26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ропаганда </w:t>
            </w:r>
            <w:r w:rsidR="00BF26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та популяризація 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здорового сп</w:t>
            </w:r>
            <w:r w:rsidR="002400C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особу життя, підвищення рівня п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оінформованості населення щодо високих результатів спортсменів області</w:t>
            </w:r>
          </w:p>
        </w:tc>
      </w:tr>
      <w:tr w:rsidR="00C211DE" w:rsidRPr="00357608" w14:paraId="022D375B" w14:textId="77777777" w:rsidTr="00D87A9B">
        <w:trPr>
          <w:trHeight w:val="145"/>
        </w:trPr>
        <w:tc>
          <w:tcPr>
            <w:tcW w:w="426" w:type="dxa"/>
            <w:vMerge/>
          </w:tcPr>
          <w:p w14:paraId="34BCA7A6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44785436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57436B57" w14:textId="7E3C9002" w:rsidR="00C211DE" w:rsidRPr="00357608" w:rsidRDefault="00BF786E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 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7101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ирішення соціально-побутових питань провідних спортсменів, які посіли рейтингові місця на олімпійських, паралімпійських та дефлімпійських іграх, європейських іграх, інших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змаганнях міжнародного рівня</w:t>
            </w:r>
          </w:p>
        </w:tc>
        <w:tc>
          <w:tcPr>
            <w:tcW w:w="1134" w:type="dxa"/>
          </w:tcPr>
          <w:p w14:paraId="5079CCA2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6BAC4F7F" w14:textId="77777777" w:rsidR="00C211DE" w:rsidRPr="00357608" w:rsidRDefault="0071015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спорту облдержадмі-ністрації, </w:t>
            </w:r>
            <w:r w:rsidR="006540F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органи міс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цевого самоврядування</w:t>
            </w:r>
          </w:p>
        </w:tc>
        <w:tc>
          <w:tcPr>
            <w:tcW w:w="1134" w:type="dxa"/>
          </w:tcPr>
          <w:p w14:paraId="4C72A383" w14:textId="77777777" w:rsidR="00C211DE" w:rsidRPr="00357608" w:rsidRDefault="0071015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(</w:t>
            </w:r>
            <w:r w:rsidR="00474C2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 вигляді субвенці бюджетам територіаль них громад)</w:t>
            </w:r>
          </w:p>
        </w:tc>
        <w:tc>
          <w:tcPr>
            <w:tcW w:w="850" w:type="dxa"/>
          </w:tcPr>
          <w:p w14:paraId="64F7B37A" w14:textId="77777777" w:rsidR="00C211DE" w:rsidRPr="00357608" w:rsidRDefault="00A65D53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6700</w:t>
            </w:r>
          </w:p>
        </w:tc>
        <w:tc>
          <w:tcPr>
            <w:tcW w:w="992" w:type="dxa"/>
          </w:tcPr>
          <w:p w14:paraId="0DAD35D3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1100</w:t>
            </w:r>
          </w:p>
        </w:tc>
        <w:tc>
          <w:tcPr>
            <w:tcW w:w="993" w:type="dxa"/>
          </w:tcPr>
          <w:p w14:paraId="48F6A5B6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1210</w:t>
            </w:r>
          </w:p>
        </w:tc>
        <w:tc>
          <w:tcPr>
            <w:tcW w:w="992" w:type="dxa"/>
          </w:tcPr>
          <w:p w14:paraId="39400A97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133</w:t>
            </w:r>
            <w:r w:rsidR="00A65D5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68E303AB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146</w:t>
            </w:r>
            <w:r w:rsidR="00A65D5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68109587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</w:t>
            </w:r>
            <w:r w:rsidR="00A65D5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1418" w:type="dxa"/>
          </w:tcPr>
          <w:p w14:paraId="5F455726" w14:textId="77777777" w:rsidR="00C211DE" w:rsidRPr="00357608" w:rsidRDefault="0071015A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окращення соціально-побутових умов  провідних спортсменів області</w:t>
            </w:r>
            <w:r w:rsidR="00437EE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</w:tr>
      <w:tr w:rsidR="00373BDB" w:rsidRPr="00357608" w14:paraId="02EA594C" w14:textId="77777777" w:rsidTr="00D87A9B">
        <w:trPr>
          <w:trHeight w:val="145"/>
        </w:trPr>
        <w:tc>
          <w:tcPr>
            <w:tcW w:w="426" w:type="dxa"/>
            <w:vMerge/>
          </w:tcPr>
          <w:p w14:paraId="1BB15CC7" w14:textId="77777777" w:rsidR="00373BDB" w:rsidRPr="00357608" w:rsidRDefault="00373BDB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7E40F30B" w14:textId="77777777" w:rsidR="00373BDB" w:rsidRPr="00357608" w:rsidRDefault="00373BDB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1CB8D90C" w14:textId="746D90F0" w:rsidR="00373BDB" w:rsidRPr="00357608" w:rsidRDefault="00373BDB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8. Забезпечення функціонування штатної спортивної команди резервного спорту</w:t>
            </w:r>
          </w:p>
        </w:tc>
        <w:tc>
          <w:tcPr>
            <w:tcW w:w="1134" w:type="dxa"/>
          </w:tcPr>
          <w:p w14:paraId="7A6B5222" w14:textId="77777777" w:rsidR="00373BDB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373BDB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023AEC13" w14:textId="77777777" w:rsidR="00373BDB" w:rsidRPr="00357608" w:rsidRDefault="00373BD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Управління молоді 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та спорту облдержадмі-ністрації</w:t>
            </w:r>
          </w:p>
        </w:tc>
        <w:tc>
          <w:tcPr>
            <w:tcW w:w="1134" w:type="dxa"/>
          </w:tcPr>
          <w:p w14:paraId="297F42FC" w14:textId="77777777" w:rsidR="00373BDB" w:rsidRPr="00357608" w:rsidRDefault="00373BDB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Обласний бюджет</w:t>
            </w:r>
          </w:p>
        </w:tc>
        <w:tc>
          <w:tcPr>
            <w:tcW w:w="850" w:type="dxa"/>
          </w:tcPr>
          <w:p w14:paraId="12398C3A" w14:textId="77777777" w:rsidR="00373BDB" w:rsidRPr="00357608" w:rsidRDefault="00E1694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20030</w:t>
            </w:r>
          </w:p>
        </w:tc>
        <w:tc>
          <w:tcPr>
            <w:tcW w:w="992" w:type="dxa"/>
          </w:tcPr>
          <w:p w14:paraId="44C54CE9" w14:textId="77777777" w:rsidR="00373BDB" w:rsidRPr="00357608" w:rsidRDefault="00E1694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3300</w:t>
            </w:r>
          </w:p>
        </w:tc>
        <w:tc>
          <w:tcPr>
            <w:tcW w:w="993" w:type="dxa"/>
          </w:tcPr>
          <w:p w14:paraId="60245731" w14:textId="77777777" w:rsidR="00373BDB" w:rsidRPr="00357608" w:rsidRDefault="00E1694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3630</w:t>
            </w:r>
          </w:p>
        </w:tc>
        <w:tc>
          <w:tcPr>
            <w:tcW w:w="992" w:type="dxa"/>
          </w:tcPr>
          <w:p w14:paraId="6D31D6C1" w14:textId="77777777" w:rsidR="00373BDB" w:rsidRPr="00357608" w:rsidRDefault="00E1694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3900</w:t>
            </w:r>
          </w:p>
        </w:tc>
        <w:tc>
          <w:tcPr>
            <w:tcW w:w="1134" w:type="dxa"/>
          </w:tcPr>
          <w:p w14:paraId="2C088FCB" w14:textId="77777777" w:rsidR="00373BDB" w:rsidRPr="00357608" w:rsidRDefault="00E1694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4400</w:t>
            </w:r>
          </w:p>
        </w:tc>
        <w:tc>
          <w:tcPr>
            <w:tcW w:w="992" w:type="dxa"/>
          </w:tcPr>
          <w:p w14:paraId="5F8124F4" w14:textId="77777777" w:rsidR="00373BDB" w:rsidRPr="00357608" w:rsidRDefault="00E16947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4800</w:t>
            </w:r>
          </w:p>
        </w:tc>
        <w:tc>
          <w:tcPr>
            <w:tcW w:w="1418" w:type="dxa"/>
          </w:tcPr>
          <w:p w14:paraId="7873860B" w14:textId="7C532B2D" w:rsidR="00373BDB" w:rsidRPr="00357608" w:rsidRDefault="00E16947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Підвищення спортивної майстерності спортсменів</w:t>
            </w:r>
          </w:p>
        </w:tc>
      </w:tr>
      <w:tr w:rsidR="00C211DE" w:rsidRPr="00357608" w14:paraId="63A6A6C8" w14:textId="77777777" w:rsidTr="00D87A9B">
        <w:trPr>
          <w:trHeight w:val="145"/>
        </w:trPr>
        <w:tc>
          <w:tcPr>
            <w:tcW w:w="426" w:type="dxa"/>
            <w:vMerge/>
          </w:tcPr>
          <w:p w14:paraId="7370717A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3BBE505B" w14:textId="77777777" w:rsidR="00C211DE" w:rsidRPr="00357608" w:rsidRDefault="00C211D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0F1D875B" w14:textId="2A5E3CE7" w:rsidR="00C211DE" w:rsidRPr="00357608" w:rsidRDefault="00373BDB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. </w:t>
            </w:r>
            <w:r w:rsidR="004E6D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роведення чемпіонатів та кубків області, турнірів, матчевих зустрічей, інших змагань з олімпійських, неолімпійських та національних видів</w:t>
            </w:r>
            <w:r w:rsidR="000D6E3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спорту</w:t>
            </w:r>
          </w:p>
        </w:tc>
        <w:tc>
          <w:tcPr>
            <w:tcW w:w="1134" w:type="dxa"/>
          </w:tcPr>
          <w:p w14:paraId="7ADE6ECB" w14:textId="77777777" w:rsidR="00C211DE" w:rsidRPr="00357608" w:rsidRDefault="00CA374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24D5F8D" w14:textId="77777777" w:rsidR="00C211DE" w:rsidRPr="00357608" w:rsidRDefault="004E6D5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2D577D2A" w14:textId="77777777" w:rsidR="00C211DE" w:rsidRPr="00357608" w:rsidRDefault="004E6D5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BF786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10697F0A" w14:textId="77777777" w:rsidR="00C211DE" w:rsidRPr="00357608" w:rsidRDefault="00CB5379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7390</w:t>
            </w:r>
          </w:p>
        </w:tc>
        <w:tc>
          <w:tcPr>
            <w:tcW w:w="992" w:type="dxa"/>
          </w:tcPr>
          <w:p w14:paraId="3A3B60C0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1210</w:t>
            </w:r>
          </w:p>
        </w:tc>
        <w:tc>
          <w:tcPr>
            <w:tcW w:w="993" w:type="dxa"/>
          </w:tcPr>
          <w:p w14:paraId="12FB6F7C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133</w:t>
            </w:r>
            <w:r w:rsidR="00CB537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52F09155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</w:t>
            </w:r>
            <w:r w:rsidR="00CB537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70</w:t>
            </w:r>
          </w:p>
        </w:tc>
        <w:tc>
          <w:tcPr>
            <w:tcW w:w="1134" w:type="dxa"/>
          </w:tcPr>
          <w:p w14:paraId="720446F0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1610</w:t>
            </w:r>
          </w:p>
        </w:tc>
        <w:tc>
          <w:tcPr>
            <w:tcW w:w="992" w:type="dxa"/>
          </w:tcPr>
          <w:p w14:paraId="292255F5" w14:textId="77777777" w:rsidR="00C211DE" w:rsidRPr="00357608" w:rsidRDefault="00712B1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177</w:t>
            </w:r>
            <w:r w:rsidR="00CB537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254859B8" w14:textId="79C14E34" w:rsidR="00C211DE" w:rsidRPr="00357608" w:rsidRDefault="004E6D5A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Розвиток стійкого інтересу в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населення до регулярних занять фізичною культурою та спортом, популяриза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="00F428E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ція та пропаганда здорового способу життя</w:t>
            </w:r>
          </w:p>
        </w:tc>
      </w:tr>
      <w:tr w:rsidR="003F6161" w:rsidRPr="00357608" w14:paraId="20DCC791" w14:textId="77777777" w:rsidTr="00D87A9B">
        <w:trPr>
          <w:trHeight w:val="145"/>
        </w:trPr>
        <w:tc>
          <w:tcPr>
            <w:tcW w:w="7372" w:type="dxa"/>
            <w:gridSpan w:val="5"/>
          </w:tcPr>
          <w:p w14:paraId="0B5936AD" w14:textId="77777777" w:rsidR="003F6161" w:rsidRPr="00357608" w:rsidRDefault="003F6161" w:rsidP="0000358B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Разом за завданням 3</w:t>
            </w:r>
          </w:p>
        </w:tc>
        <w:tc>
          <w:tcPr>
            <w:tcW w:w="1134" w:type="dxa"/>
          </w:tcPr>
          <w:p w14:paraId="78935386" w14:textId="77777777" w:rsidR="003F6161" w:rsidRPr="00357608" w:rsidRDefault="003F6161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850" w:type="dxa"/>
          </w:tcPr>
          <w:p w14:paraId="46F8433A" w14:textId="77777777" w:rsidR="003F6161" w:rsidRPr="00357608" w:rsidRDefault="006745D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207701</w:t>
            </w:r>
          </w:p>
        </w:tc>
        <w:tc>
          <w:tcPr>
            <w:tcW w:w="992" w:type="dxa"/>
          </w:tcPr>
          <w:p w14:paraId="3D37D22D" w14:textId="77777777" w:rsidR="003F6161" w:rsidRPr="00357608" w:rsidRDefault="006745D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32935</w:t>
            </w:r>
          </w:p>
        </w:tc>
        <w:tc>
          <w:tcPr>
            <w:tcW w:w="993" w:type="dxa"/>
          </w:tcPr>
          <w:p w14:paraId="2186D47A" w14:textId="77777777" w:rsidR="003F6161" w:rsidRPr="00357608" w:rsidRDefault="006745D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36752</w:t>
            </w:r>
          </w:p>
        </w:tc>
        <w:tc>
          <w:tcPr>
            <w:tcW w:w="992" w:type="dxa"/>
          </w:tcPr>
          <w:p w14:paraId="4C9214C7" w14:textId="77777777" w:rsidR="003F6161" w:rsidRPr="00357608" w:rsidRDefault="006745D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40909</w:t>
            </w:r>
          </w:p>
        </w:tc>
        <w:tc>
          <w:tcPr>
            <w:tcW w:w="1134" w:type="dxa"/>
          </w:tcPr>
          <w:p w14:paraId="1B33E293" w14:textId="77777777" w:rsidR="003F6161" w:rsidRPr="00357608" w:rsidRDefault="006745D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45906</w:t>
            </w:r>
          </w:p>
        </w:tc>
        <w:tc>
          <w:tcPr>
            <w:tcW w:w="992" w:type="dxa"/>
          </w:tcPr>
          <w:p w14:paraId="3087D16F" w14:textId="77777777" w:rsidR="003F6161" w:rsidRPr="00357608" w:rsidRDefault="006745D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51199</w:t>
            </w:r>
          </w:p>
        </w:tc>
        <w:tc>
          <w:tcPr>
            <w:tcW w:w="1418" w:type="dxa"/>
          </w:tcPr>
          <w:p w14:paraId="657A535B" w14:textId="77777777" w:rsidR="003F6161" w:rsidRPr="00357608" w:rsidRDefault="003F6161" w:rsidP="004E6D5A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52056D" w:rsidRPr="00357608" w14:paraId="196DE148" w14:textId="77777777" w:rsidTr="00D87A9B">
        <w:trPr>
          <w:trHeight w:val="145"/>
        </w:trPr>
        <w:tc>
          <w:tcPr>
            <w:tcW w:w="426" w:type="dxa"/>
            <w:vMerge w:val="restart"/>
          </w:tcPr>
          <w:p w14:paraId="50E0C2AB" w14:textId="77777777" w:rsidR="0052056D" w:rsidRPr="00357608" w:rsidRDefault="000040B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4.</w:t>
            </w:r>
          </w:p>
        </w:tc>
        <w:tc>
          <w:tcPr>
            <w:tcW w:w="1984" w:type="dxa"/>
            <w:vMerge w:val="restart"/>
          </w:tcPr>
          <w:p w14:paraId="5998EE6A" w14:textId="77777777" w:rsidR="0052056D" w:rsidRPr="00357608" w:rsidRDefault="000040B1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Забезпечення діяльності закладів фізичної культури і спо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рту</w:t>
            </w:r>
          </w:p>
        </w:tc>
        <w:tc>
          <w:tcPr>
            <w:tcW w:w="1985" w:type="dxa"/>
          </w:tcPr>
          <w:p w14:paraId="5AFF3F9C" w14:textId="084A90FC" w:rsidR="0052056D" w:rsidRPr="00357608" w:rsidRDefault="000040B1" w:rsidP="00D26C98">
            <w:pPr>
              <w:ind w:left="52"/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4E6D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абезпечення діяльності мережі дитячо-юнацьких спортивних шкіл (</w:t>
            </w:r>
            <w:r w:rsidR="00A9484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Волинська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обласна дитячо-юнацька спортивна школа, комунальний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заклад «Волинська обласна дитячо-юнацька спортивна школа з видів боротьби» Волинської обласної ради, </w:t>
            </w:r>
            <w:r w:rsidR="000C107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Волинська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обласна дитячо-юнацька спортивна школа для осіб з інвалідністю, комунальний заклад «Волинська обласна дитячо-юнацька спортивна школа ”Колос”», обласна спеціалізована дитячо-юнацька спортивна школа олімпійського резерву «Олімп»)</w:t>
            </w:r>
          </w:p>
        </w:tc>
        <w:tc>
          <w:tcPr>
            <w:tcW w:w="1134" w:type="dxa"/>
          </w:tcPr>
          <w:p w14:paraId="0D381B1E" w14:textId="77777777" w:rsidR="0052056D" w:rsidRPr="00357608" w:rsidRDefault="004140C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3C750067" w14:textId="77777777" w:rsidR="0052056D" w:rsidRPr="00357608" w:rsidRDefault="004E6D5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6F9D333A" w14:textId="77777777" w:rsidR="0052056D" w:rsidRPr="00357608" w:rsidRDefault="004E6D5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7CC320AB" w14:textId="77777777" w:rsidR="0052056D" w:rsidRPr="00357608" w:rsidRDefault="00A029C0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381500</w:t>
            </w:r>
          </w:p>
        </w:tc>
        <w:tc>
          <w:tcPr>
            <w:tcW w:w="992" w:type="dxa"/>
          </w:tcPr>
          <w:p w14:paraId="64C92FD6" w14:textId="77777777" w:rsidR="0052056D" w:rsidRPr="00357608" w:rsidRDefault="0061531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62440</w:t>
            </w:r>
          </w:p>
        </w:tc>
        <w:tc>
          <w:tcPr>
            <w:tcW w:w="993" w:type="dxa"/>
          </w:tcPr>
          <w:p w14:paraId="153D1E5B" w14:textId="77777777" w:rsidR="0052056D" w:rsidRPr="00357608" w:rsidRDefault="0061531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68680</w:t>
            </w:r>
          </w:p>
        </w:tc>
        <w:tc>
          <w:tcPr>
            <w:tcW w:w="992" w:type="dxa"/>
          </w:tcPr>
          <w:p w14:paraId="64C234F7" w14:textId="77777777" w:rsidR="0052056D" w:rsidRPr="00357608" w:rsidRDefault="0061531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75550</w:t>
            </w:r>
          </w:p>
        </w:tc>
        <w:tc>
          <w:tcPr>
            <w:tcW w:w="1134" w:type="dxa"/>
          </w:tcPr>
          <w:p w14:paraId="0976D282" w14:textId="77777777" w:rsidR="0052056D" w:rsidRPr="00357608" w:rsidRDefault="0061531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83100</w:t>
            </w:r>
          </w:p>
        </w:tc>
        <w:tc>
          <w:tcPr>
            <w:tcW w:w="992" w:type="dxa"/>
          </w:tcPr>
          <w:p w14:paraId="2E76727C" w14:textId="77777777" w:rsidR="0052056D" w:rsidRPr="00357608" w:rsidRDefault="0061531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91730</w:t>
            </w:r>
          </w:p>
        </w:tc>
        <w:tc>
          <w:tcPr>
            <w:tcW w:w="1418" w:type="dxa"/>
          </w:tcPr>
          <w:p w14:paraId="1112CDCD" w14:textId="07E21BA0" w:rsidR="0052056D" w:rsidRPr="00357608" w:rsidRDefault="004E6D5A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Активізація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населення до регулярних занять фізичною культурою та спортом, популяризація та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пропаганда здорового 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способу життя, зміцнення здоров’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я громадян</w:t>
            </w:r>
          </w:p>
        </w:tc>
      </w:tr>
      <w:tr w:rsidR="0052056D" w:rsidRPr="00357608" w14:paraId="43D6CFD2" w14:textId="77777777" w:rsidTr="00D87A9B">
        <w:trPr>
          <w:trHeight w:val="145"/>
        </w:trPr>
        <w:tc>
          <w:tcPr>
            <w:tcW w:w="426" w:type="dxa"/>
            <w:vMerge/>
          </w:tcPr>
          <w:p w14:paraId="2768364A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63F77206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26DE326A" w14:textId="2FA8CE71" w:rsidR="0052056D" w:rsidRPr="00357608" w:rsidRDefault="000040B1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 </w:t>
            </w:r>
            <w:r w:rsidR="004E6D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За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безпечення діяльності Волинської обласної школи вищої спортивної майстерності</w:t>
            </w:r>
          </w:p>
        </w:tc>
        <w:tc>
          <w:tcPr>
            <w:tcW w:w="1134" w:type="dxa"/>
          </w:tcPr>
          <w:p w14:paraId="3540C501" w14:textId="77777777" w:rsidR="0052056D" w:rsidRPr="00357608" w:rsidRDefault="004140C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10D28F8F" w14:textId="77777777" w:rsidR="0052056D" w:rsidRPr="00357608" w:rsidRDefault="004E6D5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78DA0C68" w14:textId="77777777" w:rsidR="0052056D" w:rsidRPr="00357608" w:rsidRDefault="004E6D5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601AD91B" w14:textId="77777777" w:rsidR="0052056D" w:rsidRPr="00357608" w:rsidRDefault="003429B6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77500</w:t>
            </w:r>
          </w:p>
        </w:tc>
        <w:tc>
          <w:tcPr>
            <w:tcW w:w="992" w:type="dxa"/>
          </w:tcPr>
          <w:p w14:paraId="0107CD3C" w14:textId="77777777" w:rsidR="0052056D" w:rsidRPr="00357608" w:rsidRDefault="00127D7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1270</w:t>
            </w:r>
            <w:r w:rsidR="003429B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3" w:type="dxa"/>
          </w:tcPr>
          <w:p w14:paraId="235923E8" w14:textId="77777777" w:rsidR="0052056D" w:rsidRPr="00357608" w:rsidRDefault="00127D7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139</w:t>
            </w:r>
            <w:r w:rsidR="003429B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14:paraId="2DC33C19" w14:textId="77777777" w:rsidR="0052056D" w:rsidRPr="00357608" w:rsidRDefault="00127D7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15</w:t>
            </w:r>
            <w:r w:rsidR="003429B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400</w:t>
            </w:r>
          </w:p>
        </w:tc>
        <w:tc>
          <w:tcPr>
            <w:tcW w:w="1134" w:type="dxa"/>
          </w:tcPr>
          <w:p w14:paraId="35E54EA1" w14:textId="77777777" w:rsidR="0052056D" w:rsidRPr="00357608" w:rsidRDefault="00127D7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169</w:t>
            </w:r>
            <w:r w:rsidR="003429B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14:paraId="390659E2" w14:textId="77777777" w:rsidR="0052056D" w:rsidRPr="00357608" w:rsidRDefault="00127D7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1860</w:t>
            </w:r>
            <w:r w:rsidR="003429B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3B2F7BC" w14:textId="7A04960C" w:rsidR="0052056D" w:rsidRPr="00357608" w:rsidRDefault="004E6D5A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ідвищення спортивної майстерності спортсменів</w:t>
            </w:r>
          </w:p>
        </w:tc>
      </w:tr>
      <w:tr w:rsidR="0052056D" w:rsidRPr="00357608" w14:paraId="601E336C" w14:textId="77777777" w:rsidTr="00D87A9B">
        <w:trPr>
          <w:trHeight w:val="145"/>
        </w:trPr>
        <w:tc>
          <w:tcPr>
            <w:tcW w:w="426" w:type="dxa"/>
            <w:vMerge/>
          </w:tcPr>
          <w:p w14:paraId="22EF940A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5C0F1AEC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4A88C107" w14:textId="386AD2CB" w:rsidR="0052056D" w:rsidRPr="00357608" w:rsidRDefault="000040B1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  <w:r w:rsidR="0067084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67084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0623D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абезпечення діяльності Волинського обласного центру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фізичного здоров’я населення</w:t>
            </w:r>
            <w:r w:rsidR="000623DF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«Спорт для всіх</w:t>
            </w:r>
          </w:p>
        </w:tc>
        <w:tc>
          <w:tcPr>
            <w:tcW w:w="1134" w:type="dxa"/>
          </w:tcPr>
          <w:p w14:paraId="7B61F598" w14:textId="77777777" w:rsidR="0052056D" w:rsidRPr="00357608" w:rsidRDefault="004140C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7817B011" w14:textId="77777777" w:rsidR="0052056D" w:rsidRPr="00357608" w:rsidRDefault="00EB5850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  <w:r w:rsidR="000C107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</w:t>
            </w:r>
            <w:r w:rsidR="00D02411" w:rsidRPr="00357608">
              <w:rPr>
                <w:rStyle w:val="a9"/>
                <w:rFonts w:ascii="Times New Roman" w:hAnsi="Times New Roman" w:cs="Times New Roman"/>
                <w:i w:val="0"/>
                <w:iCs w:val="0"/>
                <w:noProof/>
                <w:spacing w:val="-10"/>
                <w:sz w:val="23"/>
                <w:szCs w:val="23"/>
                <w:shd w:val="clear" w:color="auto" w:fill="FFFFFF"/>
              </w:rPr>
              <w:lastRenderedPageBreak/>
              <w:t>Волинський обласний центр фізичного здоров’я населення «Спорт для всіх»</w:t>
            </w:r>
          </w:p>
        </w:tc>
        <w:tc>
          <w:tcPr>
            <w:tcW w:w="1134" w:type="dxa"/>
          </w:tcPr>
          <w:p w14:paraId="3FCA7316" w14:textId="77777777" w:rsidR="0052056D" w:rsidRPr="00357608" w:rsidRDefault="00EB5850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54ADF705" w14:textId="77777777" w:rsidR="0052056D" w:rsidRPr="00357608" w:rsidRDefault="00964D2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17800</w:t>
            </w:r>
          </w:p>
        </w:tc>
        <w:tc>
          <w:tcPr>
            <w:tcW w:w="992" w:type="dxa"/>
          </w:tcPr>
          <w:p w14:paraId="30EA6777" w14:textId="77777777" w:rsidR="0052056D" w:rsidRPr="00357608" w:rsidRDefault="00D23BF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2920</w:t>
            </w:r>
          </w:p>
        </w:tc>
        <w:tc>
          <w:tcPr>
            <w:tcW w:w="993" w:type="dxa"/>
          </w:tcPr>
          <w:p w14:paraId="2B90023E" w14:textId="77777777" w:rsidR="0052056D" w:rsidRPr="00357608" w:rsidRDefault="00D23BF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3210</w:t>
            </w:r>
          </w:p>
        </w:tc>
        <w:tc>
          <w:tcPr>
            <w:tcW w:w="992" w:type="dxa"/>
          </w:tcPr>
          <w:p w14:paraId="4EB2DF56" w14:textId="77777777" w:rsidR="0052056D" w:rsidRPr="00357608" w:rsidRDefault="00D23BF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3530</w:t>
            </w:r>
          </w:p>
        </w:tc>
        <w:tc>
          <w:tcPr>
            <w:tcW w:w="1134" w:type="dxa"/>
          </w:tcPr>
          <w:p w14:paraId="3F2EC5C7" w14:textId="77777777" w:rsidR="0052056D" w:rsidRPr="00357608" w:rsidRDefault="00D23BF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3880</w:t>
            </w:r>
          </w:p>
        </w:tc>
        <w:tc>
          <w:tcPr>
            <w:tcW w:w="992" w:type="dxa"/>
          </w:tcPr>
          <w:p w14:paraId="00662D7A" w14:textId="77777777" w:rsidR="0052056D" w:rsidRPr="00357608" w:rsidRDefault="00D23BF8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4260</w:t>
            </w:r>
          </w:p>
        </w:tc>
        <w:tc>
          <w:tcPr>
            <w:tcW w:w="1418" w:type="dxa"/>
          </w:tcPr>
          <w:p w14:paraId="6AEB4E0D" w14:textId="3A647D4C" w:rsidR="0052056D" w:rsidRPr="00357608" w:rsidRDefault="00D26C98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алучення населення до регулярних занять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фізичною культурою та спортом, популяриза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ція та пропаганда здорового способу життя, зміцнення здоро</w:t>
            </w:r>
            <w:r w:rsidR="00D0241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в’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я громадян</w:t>
            </w:r>
          </w:p>
        </w:tc>
      </w:tr>
      <w:tr w:rsidR="0052056D" w:rsidRPr="00357608" w14:paraId="61D49309" w14:textId="77777777" w:rsidTr="00D87A9B">
        <w:trPr>
          <w:trHeight w:val="145"/>
        </w:trPr>
        <w:tc>
          <w:tcPr>
            <w:tcW w:w="426" w:type="dxa"/>
            <w:vMerge/>
          </w:tcPr>
          <w:p w14:paraId="01A79147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147CF882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1956510C" w14:textId="14664714" w:rsidR="0052056D" w:rsidRPr="00357608" w:rsidRDefault="000040B1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 </w:t>
            </w:r>
            <w:r w:rsidR="00EB585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абезпечення діяльності Волинського регіонального центру фізичної культури і спорту осіб з інвалідністю «Інваспорт»</w:t>
            </w:r>
          </w:p>
        </w:tc>
        <w:tc>
          <w:tcPr>
            <w:tcW w:w="1134" w:type="dxa"/>
          </w:tcPr>
          <w:p w14:paraId="1F6FF2B8" w14:textId="77777777" w:rsidR="0052056D" w:rsidRPr="00357608" w:rsidRDefault="004140C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24BF4544" w14:textId="77777777" w:rsidR="0052056D" w:rsidRPr="00357608" w:rsidRDefault="00EB5850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58D0F750" w14:textId="77777777" w:rsidR="0052056D" w:rsidRPr="00357608" w:rsidRDefault="00EB5850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63ACA3B2" w14:textId="77777777" w:rsidR="0052056D" w:rsidRPr="00357608" w:rsidRDefault="00810FE3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37540</w:t>
            </w:r>
          </w:p>
        </w:tc>
        <w:tc>
          <w:tcPr>
            <w:tcW w:w="992" w:type="dxa"/>
          </w:tcPr>
          <w:p w14:paraId="7110CDE9" w14:textId="77777777" w:rsidR="0052056D" w:rsidRPr="00357608" w:rsidRDefault="00471E3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6160</w:t>
            </w:r>
          </w:p>
        </w:tc>
        <w:tc>
          <w:tcPr>
            <w:tcW w:w="993" w:type="dxa"/>
          </w:tcPr>
          <w:p w14:paraId="2CB85337" w14:textId="77777777" w:rsidR="0052056D" w:rsidRPr="00357608" w:rsidRDefault="00471E3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6780</w:t>
            </w:r>
          </w:p>
        </w:tc>
        <w:tc>
          <w:tcPr>
            <w:tcW w:w="992" w:type="dxa"/>
          </w:tcPr>
          <w:p w14:paraId="365D2A4A" w14:textId="77777777" w:rsidR="0052056D" w:rsidRPr="00357608" w:rsidRDefault="00471E3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7450</w:t>
            </w:r>
          </w:p>
        </w:tc>
        <w:tc>
          <w:tcPr>
            <w:tcW w:w="1134" w:type="dxa"/>
          </w:tcPr>
          <w:p w14:paraId="2F2C3366" w14:textId="77777777" w:rsidR="0052056D" w:rsidRPr="00357608" w:rsidRDefault="00471E3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8200</w:t>
            </w:r>
          </w:p>
        </w:tc>
        <w:tc>
          <w:tcPr>
            <w:tcW w:w="992" w:type="dxa"/>
          </w:tcPr>
          <w:p w14:paraId="4DBC93B7" w14:textId="77777777" w:rsidR="0052056D" w:rsidRPr="00357608" w:rsidRDefault="00471E3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8950</w:t>
            </w:r>
          </w:p>
        </w:tc>
        <w:tc>
          <w:tcPr>
            <w:tcW w:w="1418" w:type="dxa"/>
          </w:tcPr>
          <w:p w14:paraId="567BAE25" w14:textId="42D3E146" w:rsidR="0052056D" w:rsidRPr="00357608" w:rsidRDefault="004E6D5A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алучення населення до регулярних занять фізичною культурою та спортом, популяриза</w:t>
            </w:r>
            <w:r w:rsidR="00AE383A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-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ція та пропаганда здорового способу життя, зміцнення здоров</w:t>
            </w:r>
            <w:r w:rsidR="00D0241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’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я громадян</w:t>
            </w:r>
          </w:p>
        </w:tc>
      </w:tr>
      <w:tr w:rsidR="0052056D" w:rsidRPr="00357608" w14:paraId="3E17A11C" w14:textId="77777777" w:rsidTr="00D87A9B">
        <w:trPr>
          <w:trHeight w:val="145"/>
        </w:trPr>
        <w:tc>
          <w:tcPr>
            <w:tcW w:w="426" w:type="dxa"/>
            <w:vMerge/>
          </w:tcPr>
          <w:p w14:paraId="3319B90E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7CDD206E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4A320DB4" w14:textId="56C6E825" w:rsidR="0052056D" w:rsidRPr="00357608" w:rsidRDefault="000040B1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. </w:t>
            </w:r>
            <w:r w:rsidR="00EB5850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ідтримка обласних організацій фізкультурно-спортивних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товариств</w:t>
            </w:r>
          </w:p>
        </w:tc>
        <w:tc>
          <w:tcPr>
            <w:tcW w:w="1134" w:type="dxa"/>
          </w:tcPr>
          <w:p w14:paraId="7D448209" w14:textId="77777777" w:rsidR="0052056D" w:rsidRPr="00357608" w:rsidRDefault="004140C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83D96B2" w14:textId="77777777" w:rsidR="0052056D" w:rsidRPr="00357608" w:rsidRDefault="00EB5850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7DCAF537" w14:textId="77777777" w:rsidR="0052056D" w:rsidRPr="00357608" w:rsidRDefault="00EB5850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6E2E34EA" w14:textId="77777777" w:rsidR="0052056D" w:rsidRPr="00357608" w:rsidRDefault="00AB34A5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13500</w:t>
            </w:r>
          </w:p>
        </w:tc>
        <w:tc>
          <w:tcPr>
            <w:tcW w:w="992" w:type="dxa"/>
          </w:tcPr>
          <w:p w14:paraId="7DB0F19C" w14:textId="77777777" w:rsidR="0052056D" w:rsidRPr="00357608" w:rsidRDefault="0067543E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2500</w:t>
            </w:r>
          </w:p>
        </w:tc>
        <w:tc>
          <w:tcPr>
            <w:tcW w:w="993" w:type="dxa"/>
          </w:tcPr>
          <w:p w14:paraId="0831F093" w14:textId="77777777" w:rsidR="0052056D" w:rsidRPr="00357608" w:rsidRDefault="0067543E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AB34A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600</w:t>
            </w:r>
          </w:p>
        </w:tc>
        <w:tc>
          <w:tcPr>
            <w:tcW w:w="992" w:type="dxa"/>
          </w:tcPr>
          <w:p w14:paraId="7EE6F776" w14:textId="77777777" w:rsidR="0052056D" w:rsidRPr="00357608" w:rsidRDefault="0067543E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AB34A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700</w:t>
            </w:r>
          </w:p>
        </w:tc>
        <w:tc>
          <w:tcPr>
            <w:tcW w:w="1134" w:type="dxa"/>
          </w:tcPr>
          <w:p w14:paraId="7DB075AE" w14:textId="77777777" w:rsidR="0052056D" w:rsidRPr="00357608" w:rsidRDefault="0067543E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AB34A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800</w:t>
            </w:r>
          </w:p>
        </w:tc>
        <w:tc>
          <w:tcPr>
            <w:tcW w:w="992" w:type="dxa"/>
          </w:tcPr>
          <w:p w14:paraId="759F9250" w14:textId="77777777" w:rsidR="0052056D" w:rsidRPr="00357608" w:rsidRDefault="0067543E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AB34A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900</w:t>
            </w:r>
          </w:p>
        </w:tc>
        <w:tc>
          <w:tcPr>
            <w:tcW w:w="1418" w:type="dxa"/>
          </w:tcPr>
          <w:p w14:paraId="05BCFBE1" w14:textId="27C4AC88" w:rsidR="0052056D" w:rsidRPr="00357608" w:rsidRDefault="00EB5850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алучення населення до регулярних занять фізичною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культурою та спортом, популяризація та пропаганда здорового способу життя, зміцнення здоров</w:t>
            </w:r>
            <w:r w:rsidR="00D0241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’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я громадян</w:t>
            </w:r>
          </w:p>
        </w:tc>
      </w:tr>
      <w:tr w:rsidR="0052056D" w:rsidRPr="00357608" w14:paraId="371C0D3D" w14:textId="77777777" w:rsidTr="00D87A9B">
        <w:trPr>
          <w:trHeight w:val="145"/>
        </w:trPr>
        <w:tc>
          <w:tcPr>
            <w:tcW w:w="7372" w:type="dxa"/>
            <w:gridSpan w:val="5"/>
          </w:tcPr>
          <w:p w14:paraId="2B8C75C2" w14:textId="77777777" w:rsidR="0052056D" w:rsidRPr="00357608" w:rsidRDefault="003F616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Разом за завданням </w:t>
            </w:r>
            <w:r w:rsidR="000040B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14:paraId="468E4B00" w14:textId="77777777" w:rsidR="0052056D" w:rsidRPr="00357608" w:rsidRDefault="00F772E6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5BE00954" w14:textId="77777777" w:rsidR="0052056D" w:rsidRPr="00357608" w:rsidRDefault="00537B6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  <w:r w:rsidR="0003412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27840</w:t>
            </w:r>
          </w:p>
        </w:tc>
        <w:tc>
          <w:tcPr>
            <w:tcW w:w="992" w:type="dxa"/>
          </w:tcPr>
          <w:p w14:paraId="3CD2BC8C" w14:textId="77777777" w:rsidR="0052056D" w:rsidRPr="00357608" w:rsidRDefault="00537B6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86</w:t>
            </w:r>
            <w:r w:rsidR="0003412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720</w:t>
            </w:r>
          </w:p>
        </w:tc>
        <w:tc>
          <w:tcPr>
            <w:tcW w:w="993" w:type="dxa"/>
          </w:tcPr>
          <w:p w14:paraId="7B982950" w14:textId="77777777" w:rsidR="0052056D" w:rsidRPr="00357608" w:rsidRDefault="00537B6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95</w:t>
            </w:r>
            <w:r w:rsidR="0003412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170</w:t>
            </w:r>
          </w:p>
        </w:tc>
        <w:tc>
          <w:tcPr>
            <w:tcW w:w="992" w:type="dxa"/>
          </w:tcPr>
          <w:p w14:paraId="1775D5D4" w14:textId="77777777" w:rsidR="0052056D" w:rsidRPr="00357608" w:rsidRDefault="00537B6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</w:t>
            </w:r>
            <w:r w:rsidR="0003412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4630</w:t>
            </w:r>
          </w:p>
        </w:tc>
        <w:tc>
          <w:tcPr>
            <w:tcW w:w="1134" w:type="dxa"/>
          </w:tcPr>
          <w:p w14:paraId="1E98F1EC" w14:textId="77777777" w:rsidR="0052056D" w:rsidRPr="00357608" w:rsidRDefault="00537B6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</w:t>
            </w:r>
            <w:r w:rsidR="0003412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4880</w:t>
            </w:r>
          </w:p>
        </w:tc>
        <w:tc>
          <w:tcPr>
            <w:tcW w:w="992" w:type="dxa"/>
          </w:tcPr>
          <w:p w14:paraId="6C859E48" w14:textId="77777777" w:rsidR="0052056D" w:rsidRPr="00357608" w:rsidRDefault="00537B62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</w:t>
            </w:r>
            <w:r w:rsidR="00034127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6440</w:t>
            </w:r>
          </w:p>
        </w:tc>
        <w:tc>
          <w:tcPr>
            <w:tcW w:w="1418" w:type="dxa"/>
          </w:tcPr>
          <w:p w14:paraId="5D162F29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52056D" w:rsidRPr="00357608" w14:paraId="5BF019DD" w14:textId="77777777" w:rsidTr="00D87A9B">
        <w:trPr>
          <w:trHeight w:val="268"/>
        </w:trPr>
        <w:tc>
          <w:tcPr>
            <w:tcW w:w="426" w:type="dxa"/>
            <w:vMerge w:val="restart"/>
          </w:tcPr>
          <w:p w14:paraId="4A34B2BA" w14:textId="77777777" w:rsidR="0052056D" w:rsidRPr="00357608" w:rsidRDefault="000040B1" w:rsidP="00CF2F19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  <w:r w:rsidR="00CF2F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  <w:tc>
          <w:tcPr>
            <w:tcW w:w="1984" w:type="dxa"/>
            <w:vMerge w:val="restart"/>
          </w:tcPr>
          <w:p w14:paraId="62B9740B" w14:textId="77777777" w:rsidR="0052056D" w:rsidRPr="00357608" w:rsidRDefault="0052056D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Створення умов для ефективного розвитку фізичної культури і спортивної підготовки серед учнівської та студентс</w:t>
            </w:r>
            <w:r w:rsidR="00BB7BA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ької молоді, військовослужбовців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працівників правоохоронних органів, рятувальних та інших спеціальних служб та їх належна організація у закладах освіти, військових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формуваннях, утворених відповідно до законів України, у правоохоронних органах, рятувальних та інших спеціальних службах</w:t>
            </w:r>
          </w:p>
        </w:tc>
        <w:tc>
          <w:tcPr>
            <w:tcW w:w="1985" w:type="dxa"/>
          </w:tcPr>
          <w:p w14:paraId="7FA5A81A" w14:textId="0BEEDB16" w:rsidR="0052056D" w:rsidRPr="00357608" w:rsidRDefault="0052056D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1</w:t>
            </w:r>
            <w:r w:rsidR="00F772E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F772E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рганізація та проведення обласних спортивних змагань серед здобувачів освіти закладів </w:t>
            </w:r>
            <w:r w:rsidR="00FF0F74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освіти, всеукраїнських змагань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«Пліч-о-пліч</w:t>
            </w:r>
            <w:r w:rsidR="00F772E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всеукраїнські шкільні ліги» серед учнів закладів загальної середньої освіти</w:t>
            </w:r>
            <w:r w:rsidR="000313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</w:t>
            </w:r>
            <w:r w:rsidR="007A688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всеукраїнських змаганнях «Пліч-о-пліч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: В</w:t>
            </w:r>
            <w:r w:rsidR="007A688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сеукраїнські студентські ліги»</w:t>
            </w:r>
          </w:p>
        </w:tc>
        <w:tc>
          <w:tcPr>
            <w:tcW w:w="1134" w:type="dxa"/>
          </w:tcPr>
          <w:p w14:paraId="112EF30C" w14:textId="77777777" w:rsidR="0052056D" w:rsidRPr="00357608" w:rsidRDefault="004140C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512EC1BD" w14:textId="77777777" w:rsidR="0052056D" w:rsidRPr="00357608" w:rsidRDefault="00F772E6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правління молоді та спорту облдержадмі-ністрації, </w:t>
            </w:r>
            <w:r w:rsidR="00985CEC" w:rsidRPr="00357608">
              <w:rPr>
                <w:rStyle w:val="a9"/>
                <w:rFonts w:ascii="Times New Roman" w:hAnsi="Times New Roman" w:cs="Times New Roman"/>
                <w:i w:val="0"/>
                <w:iCs w:val="0"/>
                <w:noProof/>
                <w:spacing w:val="-10"/>
                <w:sz w:val="23"/>
                <w:szCs w:val="23"/>
                <w:shd w:val="clear" w:color="auto" w:fill="FFFFFF"/>
              </w:rPr>
              <w:t>Волинський обласний центр фізичного здоров’я населення «Спорт для</w:t>
            </w:r>
            <w:r w:rsidR="00D26C98" w:rsidRPr="00357608">
              <w:rPr>
                <w:rStyle w:val="a9"/>
                <w:rFonts w:ascii="Times New Roman" w:hAnsi="Times New Roman" w:cs="Times New Roman"/>
                <w:i w:val="0"/>
                <w:iCs w:val="0"/>
                <w:noProof/>
                <w:spacing w:val="-10"/>
                <w:sz w:val="23"/>
                <w:szCs w:val="23"/>
                <w:shd w:val="clear" w:color="auto" w:fill="FFFFFF"/>
              </w:rPr>
              <w:t xml:space="preserve"> всіх»</w:t>
            </w:r>
          </w:p>
        </w:tc>
        <w:tc>
          <w:tcPr>
            <w:tcW w:w="1134" w:type="dxa"/>
          </w:tcPr>
          <w:p w14:paraId="09CB5A36" w14:textId="77777777" w:rsidR="0052056D" w:rsidRPr="00357608" w:rsidRDefault="00F772E6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59508855" w14:textId="77777777" w:rsidR="0052056D" w:rsidRPr="00357608" w:rsidRDefault="000029AD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9940</w:t>
            </w:r>
          </w:p>
        </w:tc>
        <w:tc>
          <w:tcPr>
            <w:tcW w:w="992" w:type="dxa"/>
          </w:tcPr>
          <w:p w14:paraId="018AFFFF" w14:textId="77777777" w:rsidR="0052056D" w:rsidRPr="00357608" w:rsidRDefault="00A85DD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163</w:t>
            </w:r>
            <w:r w:rsidR="000029A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3" w:type="dxa"/>
          </w:tcPr>
          <w:p w14:paraId="4C8B8851" w14:textId="77777777" w:rsidR="0052056D" w:rsidRPr="00357608" w:rsidRDefault="00A85DD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179</w:t>
            </w:r>
            <w:r w:rsidR="000029A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1FF96B7D" w14:textId="77777777" w:rsidR="0052056D" w:rsidRPr="00357608" w:rsidRDefault="00A85DD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197</w:t>
            </w:r>
            <w:r w:rsidR="000029A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3E9D541B" w14:textId="77777777" w:rsidR="0052056D" w:rsidRPr="00357608" w:rsidRDefault="00A85DD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2170</w:t>
            </w:r>
          </w:p>
        </w:tc>
        <w:tc>
          <w:tcPr>
            <w:tcW w:w="992" w:type="dxa"/>
          </w:tcPr>
          <w:p w14:paraId="34B06467" w14:textId="77777777" w:rsidR="0052056D" w:rsidRPr="00357608" w:rsidRDefault="00A85DDC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238</w:t>
            </w:r>
            <w:r w:rsidR="000029A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6E08A007" w14:textId="655784E0" w:rsidR="0052056D" w:rsidRPr="00357608" w:rsidRDefault="00F772E6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алучення учнівської молоді до регулярних занять фізичною культурою та спортом, популяризація та пропаганда здорового способу життя</w:t>
            </w:r>
          </w:p>
        </w:tc>
      </w:tr>
      <w:tr w:rsidR="0052056D" w:rsidRPr="00357608" w14:paraId="387DF46C" w14:textId="77777777" w:rsidTr="00D87A9B">
        <w:trPr>
          <w:trHeight w:val="268"/>
        </w:trPr>
        <w:tc>
          <w:tcPr>
            <w:tcW w:w="426" w:type="dxa"/>
            <w:vMerge/>
          </w:tcPr>
          <w:p w14:paraId="251D0DBA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66A45543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4967CA20" w14:textId="0C150F17" w:rsidR="0052056D" w:rsidRPr="00357608" w:rsidRDefault="00373BDB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E265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E265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абезпечення участі спортсменів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у змаганнях ФСТ «Динамо» України, всеукраїнській спартакіаді допризовної молоді та проведення обласного етапу змагань, інших спортивно-масових заходів</w:t>
            </w:r>
          </w:p>
        </w:tc>
        <w:tc>
          <w:tcPr>
            <w:tcW w:w="1134" w:type="dxa"/>
          </w:tcPr>
          <w:p w14:paraId="2DC1FED9" w14:textId="77777777" w:rsidR="0052056D" w:rsidRPr="00357608" w:rsidRDefault="004140CB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D26C9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065AA0C7" w14:textId="77777777" w:rsidR="0052056D" w:rsidRPr="00357608" w:rsidRDefault="00F772E6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правління молоді та спорту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облдержадмі-ністрації, </w:t>
            </w:r>
            <w:r w:rsidR="00252C7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громадська організація «Волинська обласна організація фізкультурно-спортивне товариство "Динамо"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України</w:t>
            </w:r>
            <w:r w:rsidR="00252C7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»</w:t>
            </w:r>
          </w:p>
        </w:tc>
        <w:tc>
          <w:tcPr>
            <w:tcW w:w="1134" w:type="dxa"/>
          </w:tcPr>
          <w:p w14:paraId="5DD6B2E1" w14:textId="77777777" w:rsidR="0052056D" w:rsidRPr="00357608" w:rsidRDefault="00F772E6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1099519C" w14:textId="77777777" w:rsidR="0052056D" w:rsidRPr="00357608" w:rsidRDefault="00BD770A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887</w:t>
            </w:r>
          </w:p>
        </w:tc>
        <w:tc>
          <w:tcPr>
            <w:tcW w:w="992" w:type="dxa"/>
          </w:tcPr>
          <w:p w14:paraId="64DC886A" w14:textId="77777777" w:rsidR="0052056D" w:rsidRPr="00357608" w:rsidRDefault="00FA0B5F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145</w:t>
            </w:r>
          </w:p>
        </w:tc>
        <w:tc>
          <w:tcPr>
            <w:tcW w:w="993" w:type="dxa"/>
          </w:tcPr>
          <w:p w14:paraId="7B6A33EE" w14:textId="77777777" w:rsidR="0052056D" w:rsidRPr="00357608" w:rsidRDefault="00FA0B5F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BD770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60</w:t>
            </w:r>
          </w:p>
        </w:tc>
        <w:tc>
          <w:tcPr>
            <w:tcW w:w="992" w:type="dxa"/>
          </w:tcPr>
          <w:p w14:paraId="3457211B" w14:textId="77777777" w:rsidR="0052056D" w:rsidRPr="00357608" w:rsidRDefault="00FA0B5F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</w:t>
            </w:r>
            <w:r w:rsidR="00BD770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14:paraId="0D9DD52A" w14:textId="77777777" w:rsidR="0052056D" w:rsidRPr="00357608" w:rsidRDefault="00FA0B5F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193</w:t>
            </w:r>
          </w:p>
        </w:tc>
        <w:tc>
          <w:tcPr>
            <w:tcW w:w="992" w:type="dxa"/>
          </w:tcPr>
          <w:p w14:paraId="7B076340" w14:textId="77777777" w:rsidR="0052056D" w:rsidRPr="00357608" w:rsidRDefault="00FA0B5F" w:rsidP="00D26C98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21</w:t>
            </w:r>
            <w:r w:rsidR="00BD770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14:paraId="65779AE3" w14:textId="699173D1" w:rsidR="0052056D" w:rsidRPr="00357608" w:rsidRDefault="00F772E6" w:rsidP="00D26C98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ропаганда здорового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способу життя, підвищення престижу військової служби,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формування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почуття патріотизму, залучення молоді до систематичних занять військово-прикладними видами спорту</w:t>
            </w:r>
          </w:p>
        </w:tc>
      </w:tr>
      <w:tr w:rsidR="0052056D" w:rsidRPr="00357608" w14:paraId="1AD236E4" w14:textId="77777777" w:rsidTr="00D87A9B">
        <w:trPr>
          <w:trHeight w:val="268"/>
        </w:trPr>
        <w:tc>
          <w:tcPr>
            <w:tcW w:w="426" w:type="dxa"/>
            <w:vMerge/>
          </w:tcPr>
          <w:p w14:paraId="531693AC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242C0F6B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49583EDB" w14:textId="1EF0A9FE" w:rsidR="0052056D" w:rsidRPr="00357608" w:rsidRDefault="00373BDB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  <w:r w:rsidR="00F772E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F772E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роведення щорічних обласних змагань з пожежно-прикладного спорту, військово-спортивних багатоборств, інших спортивно-масових заходів</w:t>
            </w:r>
          </w:p>
        </w:tc>
        <w:tc>
          <w:tcPr>
            <w:tcW w:w="1134" w:type="dxa"/>
          </w:tcPr>
          <w:p w14:paraId="5970403B" w14:textId="77777777" w:rsidR="0052056D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425D0E1F" w14:textId="77777777" w:rsidR="0052056D" w:rsidRPr="00357608" w:rsidRDefault="00F772E6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облдержадмі-ністрації, громадські об’єднання фізкультурно-спортивної спрямованості</w:t>
            </w:r>
          </w:p>
        </w:tc>
        <w:tc>
          <w:tcPr>
            <w:tcW w:w="1134" w:type="dxa"/>
          </w:tcPr>
          <w:p w14:paraId="06F38A51" w14:textId="77777777" w:rsidR="0052056D" w:rsidRPr="00357608" w:rsidRDefault="00F772E6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480DEABD" w14:textId="77777777" w:rsidR="0052056D" w:rsidRPr="00357608" w:rsidRDefault="0073181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438</w:t>
            </w:r>
          </w:p>
        </w:tc>
        <w:tc>
          <w:tcPr>
            <w:tcW w:w="992" w:type="dxa"/>
          </w:tcPr>
          <w:p w14:paraId="58F34008" w14:textId="77777777" w:rsidR="0052056D" w:rsidRPr="00357608" w:rsidRDefault="004B22C0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72</w:t>
            </w:r>
          </w:p>
        </w:tc>
        <w:tc>
          <w:tcPr>
            <w:tcW w:w="993" w:type="dxa"/>
          </w:tcPr>
          <w:p w14:paraId="06EC57EA" w14:textId="77777777" w:rsidR="0052056D" w:rsidRPr="00357608" w:rsidRDefault="004B22C0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79</w:t>
            </w:r>
          </w:p>
        </w:tc>
        <w:tc>
          <w:tcPr>
            <w:tcW w:w="992" w:type="dxa"/>
          </w:tcPr>
          <w:p w14:paraId="33F559CA" w14:textId="77777777" w:rsidR="0052056D" w:rsidRPr="00357608" w:rsidRDefault="004B22C0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87</w:t>
            </w:r>
          </w:p>
        </w:tc>
        <w:tc>
          <w:tcPr>
            <w:tcW w:w="1134" w:type="dxa"/>
          </w:tcPr>
          <w:p w14:paraId="6682738C" w14:textId="77777777" w:rsidR="0052056D" w:rsidRPr="00357608" w:rsidRDefault="004B22C0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95</w:t>
            </w:r>
          </w:p>
        </w:tc>
        <w:tc>
          <w:tcPr>
            <w:tcW w:w="992" w:type="dxa"/>
          </w:tcPr>
          <w:p w14:paraId="3597A18B" w14:textId="77777777" w:rsidR="0052056D" w:rsidRPr="00357608" w:rsidRDefault="004B22C0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105</w:t>
            </w:r>
          </w:p>
        </w:tc>
        <w:tc>
          <w:tcPr>
            <w:tcW w:w="1418" w:type="dxa"/>
          </w:tcPr>
          <w:p w14:paraId="151D299D" w14:textId="11B63770" w:rsidR="0052056D" w:rsidRPr="00357608" w:rsidRDefault="00F772E6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ропаганда здорового способу життя, підвищення престижу військової служби,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формування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почуття патріотизму, залучення молоді до систематичних занять військово-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прикладними видами спорту</w:t>
            </w:r>
          </w:p>
        </w:tc>
      </w:tr>
      <w:tr w:rsidR="0052056D" w:rsidRPr="00357608" w14:paraId="75645AAF" w14:textId="77777777" w:rsidTr="00D87A9B">
        <w:trPr>
          <w:trHeight w:val="268"/>
        </w:trPr>
        <w:tc>
          <w:tcPr>
            <w:tcW w:w="7372" w:type="dxa"/>
            <w:gridSpan w:val="5"/>
          </w:tcPr>
          <w:p w14:paraId="0D908DEA" w14:textId="77777777" w:rsidR="0052056D" w:rsidRPr="00357608" w:rsidRDefault="003F616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Разом за завданням </w:t>
            </w:r>
            <w:r w:rsidR="000040B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14:paraId="7DA10F9D" w14:textId="77777777" w:rsidR="0052056D" w:rsidRPr="00357608" w:rsidRDefault="000F5B86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26E0F06C" w14:textId="77777777" w:rsidR="0052056D" w:rsidRPr="00357608" w:rsidRDefault="00CF654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11265</w:t>
            </w:r>
          </w:p>
        </w:tc>
        <w:tc>
          <w:tcPr>
            <w:tcW w:w="992" w:type="dxa"/>
          </w:tcPr>
          <w:p w14:paraId="1E7438C7" w14:textId="77777777" w:rsidR="0052056D" w:rsidRPr="00357608" w:rsidRDefault="00CF654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1847</w:t>
            </w:r>
          </w:p>
        </w:tc>
        <w:tc>
          <w:tcPr>
            <w:tcW w:w="993" w:type="dxa"/>
          </w:tcPr>
          <w:p w14:paraId="6BB2E017" w14:textId="77777777" w:rsidR="0052056D" w:rsidRPr="00357608" w:rsidRDefault="00CF654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2029</w:t>
            </w:r>
          </w:p>
        </w:tc>
        <w:tc>
          <w:tcPr>
            <w:tcW w:w="992" w:type="dxa"/>
          </w:tcPr>
          <w:p w14:paraId="484BBC3B" w14:textId="77777777" w:rsidR="0052056D" w:rsidRPr="00357608" w:rsidRDefault="00CF654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2233</w:t>
            </w:r>
          </w:p>
        </w:tc>
        <w:tc>
          <w:tcPr>
            <w:tcW w:w="1134" w:type="dxa"/>
          </w:tcPr>
          <w:p w14:paraId="1C80F03D" w14:textId="77777777" w:rsidR="0052056D" w:rsidRPr="00357608" w:rsidRDefault="00CF654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2458</w:t>
            </w:r>
          </w:p>
        </w:tc>
        <w:tc>
          <w:tcPr>
            <w:tcW w:w="992" w:type="dxa"/>
          </w:tcPr>
          <w:p w14:paraId="198D0E9B" w14:textId="77777777" w:rsidR="0052056D" w:rsidRPr="00357608" w:rsidRDefault="00CF654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2698</w:t>
            </w:r>
          </w:p>
        </w:tc>
        <w:tc>
          <w:tcPr>
            <w:tcW w:w="1418" w:type="dxa"/>
          </w:tcPr>
          <w:p w14:paraId="53761DDC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52056D" w:rsidRPr="00357608" w14:paraId="14EB238E" w14:textId="77777777" w:rsidTr="00D87A9B">
        <w:trPr>
          <w:trHeight w:val="268"/>
        </w:trPr>
        <w:tc>
          <w:tcPr>
            <w:tcW w:w="426" w:type="dxa"/>
            <w:vMerge w:val="restart"/>
          </w:tcPr>
          <w:p w14:paraId="25F7DCA5" w14:textId="77777777" w:rsidR="0052056D" w:rsidRPr="00357608" w:rsidRDefault="000040B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  <w:tc>
          <w:tcPr>
            <w:tcW w:w="1984" w:type="dxa"/>
            <w:vMerge w:val="restart"/>
          </w:tcPr>
          <w:p w14:paraId="30D85D2A" w14:textId="77777777" w:rsidR="0052056D" w:rsidRPr="00357608" w:rsidRDefault="00B55289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Комплексне відновлення та розбудова спортивної інфраструктури з урахуванням безпекових вимог та вимог безбар’єрного доступу до неї</w:t>
            </w:r>
          </w:p>
        </w:tc>
        <w:tc>
          <w:tcPr>
            <w:tcW w:w="1985" w:type="dxa"/>
          </w:tcPr>
          <w:p w14:paraId="777AE913" w14:textId="16798614" w:rsidR="0052056D" w:rsidRPr="00357608" w:rsidRDefault="0052056D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0F5B8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окращення матеріально-технічного забезпечення та проведення поточних ремонтів обласних закладів фізичної культури і спорту</w:t>
            </w:r>
          </w:p>
        </w:tc>
        <w:tc>
          <w:tcPr>
            <w:tcW w:w="1134" w:type="dxa"/>
          </w:tcPr>
          <w:p w14:paraId="414C6F6B" w14:textId="77777777" w:rsidR="0052056D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2C5B3CE8" w14:textId="77777777" w:rsidR="0052056D" w:rsidRPr="00357608" w:rsidRDefault="000F5B86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433C4C60" w14:textId="77777777" w:rsidR="0052056D" w:rsidRPr="00357608" w:rsidRDefault="000F5B86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7B4ACC46" w14:textId="77777777" w:rsidR="0052056D" w:rsidRPr="00357608" w:rsidRDefault="009D435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12400</w:t>
            </w:r>
          </w:p>
        </w:tc>
        <w:tc>
          <w:tcPr>
            <w:tcW w:w="992" w:type="dxa"/>
          </w:tcPr>
          <w:p w14:paraId="7F8B8B9E" w14:textId="77777777" w:rsidR="0052056D" w:rsidRPr="00357608" w:rsidRDefault="009D435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C97E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14:paraId="277825B6" w14:textId="77777777" w:rsidR="0052056D" w:rsidRPr="00357608" w:rsidRDefault="009D435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22</w:t>
            </w:r>
            <w:r w:rsidR="00C97E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474B6D97" w14:textId="77777777" w:rsidR="0052056D" w:rsidRPr="00357608" w:rsidRDefault="009D435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C97E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500</w:t>
            </w:r>
          </w:p>
        </w:tc>
        <w:tc>
          <w:tcPr>
            <w:tcW w:w="1134" w:type="dxa"/>
          </w:tcPr>
          <w:p w14:paraId="33B815B8" w14:textId="77777777" w:rsidR="0052056D" w:rsidRPr="00357608" w:rsidRDefault="009D435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C97E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700</w:t>
            </w:r>
          </w:p>
        </w:tc>
        <w:tc>
          <w:tcPr>
            <w:tcW w:w="992" w:type="dxa"/>
          </w:tcPr>
          <w:p w14:paraId="382601D8" w14:textId="77777777" w:rsidR="0052056D" w:rsidRPr="00357608" w:rsidRDefault="009D435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  <w:r w:rsidR="00C97E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000</w:t>
            </w:r>
          </w:p>
        </w:tc>
        <w:tc>
          <w:tcPr>
            <w:tcW w:w="1418" w:type="dxa"/>
          </w:tcPr>
          <w:p w14:paraId="252198AE" w14:textId="4F195E31" w:rsidR="0052056D" w:rsidRPr="00357608" w:rsidRDefault="000F5B86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міцнення матеріально-технічної бази фізичної культури та спорту, створення належних умов для занять фізичною культурою</w:t>
            </w:r>
          </w:p>
        </w:tc>
      </w:tr>
      <w:tr w:rsidR="0052056D" w:rsidRPr="00357608" w14:paraId="057C342F" w14:textId="77777777" w:rsidTr="00D87A9B">
        <w:trPr>
          <w:trHeight w:val="268"/>
        </w:trPr>
        <w:tc>
          <w:tcPr>
            <w:tcW w:w="426" w:type="dxa"/>
            <w:vMerge/>
          </w:tcPr>
          <w:p w14:paraId="1BBFB7FC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2501F745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5777D8CC" w14:textId="1B3F6F18" w:rsidR="0052056D" w:rsidRPr="00357608" w:rsidRDefault="0052056D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0F5B8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М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одернізація, реконструкція, капітальний ремонт, будівництво спортивних об’єктів з урахуванням безпекових вимог та вимог безбар’єрного доступу до н</w:t>
            </w:r>
            <w:r w:rsidR="000F5B8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их</w:t>
            </w:r>
          </w:p>
        </w:tc>
        <w:tc>
          <w:tcPr>
            <w:tcW w:w="1134" w:type="dxa"/>
          </w:tcPr>
          <w:p w14:paraId="2BC4F5EF" w14:textId="77777777" w:rsidR="0052056D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3E1B93E9" w14:textId="77777777" w:rsidR="0052056D" w:rsidRPr="00357608" w:rsidRDefault="000F5B86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4306336D" w14:textId="77777777" w:rsidR="0052056D" w:rsidRPr="00357608" w:rsidRDefault="000F5B86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5FEFB802" w14:textId="77777777" w:rsidR="0052056D" w:rsidRPr="00357608" w:rsidRDefault="00C97E19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</w:t>
            </w:r>
            <w:r w:rsidR="00317E7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1160</w:t>
            </w:r>
          </w:p>
        </w:tc>
        <w:tc>
          <w:tcPr>
            <w:tcW w:w="992" w:type="dxa"/>
          </w:tcPr>
          <w:p w14:paraId="0A7315A6" w14:textId="77777777" w:rsidR="0052056D" w:rsidRPr="00357608" w:rsidRDefault="00C97E19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10000</w:t>
            </w:r>
          </w:p>
        </w:tc>
        <w:tc>
          <w:tcPr>
            <w:tcW w:w="993" w:type="dxa"/>
          </w:tcPr>
          <w:p w14:paraId="7C122A83" w14:textId="77777777" w:rsidR="0052056D" w:rsidRPr="00357608" w:rsidRDefault="00DA75DF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165</w:t>
            </w:r>
            <w:r w:rsidR="00194E1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</w:t>
            </w:r>
          </w:p>
        </w:tc>
        <w:tc>
          <w:tcPr>
            <w:tcW w:w="992" w:type="dxa"/>
          </w:tcPr>
          <w:p w14:paraId="5FF5E00B" w14:textId="77777777" w:rsidR="0052056D" w:rsidRPr="00357608" w:rsidRDefault="00DA75DF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1736</w:t>
            </w:r>
            <w:r w:rsidR="00194E1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76A0FAF5" w14:textId="77777777" w:rsidR="0052056D" w:rsidRPr="00357608" w:rsidRDefault="00DA75DF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</w:t>
            </w:r>
            <w:r w:rsidR="00194E1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300</w:t>
            </w:r>
          </w:p>
        </w:tc>
        <w:tc>
          <w:tcPr>
            <w:tcW w:w="992" w:type="dxa"/>
          </w:tcPr>
          <w:p w14:paraId="18C8779A" w14:textId="77777777" w:rsidR="0052056D" w:rsidRPr="00357608" w:rsidRDefault="00DA75DF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19</w:t>
            </w:r>
            <w:r w:rsidR="00194E1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000</w:t>
            </w:r>
          </w:p>
        </w:tc>
        <w:tc>
          <w:tcPr>
            <w:tcW w:w="1418" w:type="dxa"/>
          </w:tcPr>
          <w:p w14:paraId="5DA10651" w14:textId="77777777" w:rsidR="0052056D" w:rsidRPr="00357608" w:rsidRDefault="000D5123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Приведення </w:t>
            </w:r>
            <w:r w:rsidR="00B4784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приміщень відповідно до потреб для створення баз олімпійської підготовки та доступності спортивних споруд для занять фізичною </w:t>
            </w:r>
            <w:r w:rsidR="00B4784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культурою та спортом.</w:t>
            </w:r>
          </w:p>
        </w:tc>
      </w:tr>
      <w:tr w:rsidR="0052056D" w:rsidRPr="00357608" w14:paraId="2299C694" w14:textId="77777777" w:rsidTr="00D87A9B">
        <w:trPr>
          <w:trHeight w:val="268"/>
        </w:trPr>
        <w:tc>
          <w:tcPr>
            <w:tcW w:w="426" w:type="dxa"/>
            <w:vMerge/>
          </w:tcPr>
          <w:p w14:paraId="08EAB1FD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2EBAF241" w14:textId="77777777" w:rsidR="0052056D" w:rsidRPr="00357608" w:rsidRDefault="0052056D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54EC7C0E" w14:textId="69B7E86A" w:rsidR="0052056D" w:rsidRPr="00357608" w:rsidRDefault="0052056D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  <w:r w:rsidR="000F5B8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0F5B8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ридбання обладнання та інвентарю для </w:t>
            </w:r>
            <w:r w:rsidR="000F5B8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ефективного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забезпечення навчально-тренувального процесу і проведення фізкультурно-оздоровчих, спортивних заходів </w:t>
            </w:r>
            <w:r w:rsidR="000F5B8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і</w:t>
            </w:r>
            <w:r w:rsidR="00E05D1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спортивних змагань</w:t>
            </w:r>
          </w:p>
        </w:tc>
        <w:tc>
          <w:tcPr>
            <w:tcW w:w="1134" w:type="dxa"/>
          </w:tcPr>
          <w:p w14:paraId="0F601A21" w14:textId="77777777" w:rsidR="0052056D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74D70CD2" w14:textId="77777777" w:rsidR="0052056D" w:rsidRPr="00357608" w:rsidRDefault="000F5B86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7913D443" w14:textId="77777777" w:rsidR="0052056D" w:rsidRPr="00357608" w:rsidRDefault="000F5B86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08C317D6" w14:textId="77777777" w:rsidR="0052056D" w:rsidRPr="00357608" w:rsidRDefault="00D06419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8040</w:t>
            </w:r>
          </w:p>
        </w:tc>
        <w:tc>
          <w:tcPr>
            <w:tcW w:w="992" w:type="dxa"/>
          </w:tcPr>
          <w:p w14:paraId="3F762C35" w14:textId="77777777" w:rsidR="0052056D" w:rsidRPr="00357608" w:rsidRDefault="00E05D1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1320</w:t>
            </w:r>
          </w:p>
        </w:tc>
        <w:tc>
          <w:tcPr>
            <w:tcW w:w="993" w:type="dxa"/>
          </w:tcPr>
          <w:p w14:paraId="338AC153" w14:textId="77777777" w:rsidR="0052056D" w:rsidRPr="00357608" w:rsidRDefault="00E05D1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145</w:t>
            </w:r>
            <w:r w:rsidR="00D064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6D275F59" w14:textId="77777777" w:rsidR="0052056D" w:rsidRPr="00357608" w:rsidRDefault="00E05D1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159</w:t>
            </w:r>
            <w:r w:rsidR="00D064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1A81BD24" w14:textId="77777777" w:rsidR="0052056D" w:rsidRPr="00357608" w:rsidRDefault="00E05D1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175</w:t>
            </w:r>
            <w:r w:rsidR="00D064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7E41BF74" w14:textId="77777777" w:rsidR="0052056D" w:rsidRPr="00357608" w:rsidRDefault="00E05D1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193</w:t>
            </w:r>
            <w:r w:rsidR="00D06419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3B5AB9E1" w14:textId="6B95B7C5" w:rsidR="0052056D" w:rsidRPr="00357608" w:rsidRDefault="000F5B86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міцнення матеріально-технічної бази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та належних умов для занять </w:t>
            </w:r>
            <w:r w:rsidR="0052056D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фізичною культурою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і спортом</w:t>
            </w:r>
          </w:p>
        </w:tc>
      </w:tr>
      <w:tr w:rsidR="007C0BEC" w:rsidRPr="00357608" w14:paraId="2E5CF220" w14:textId="77777777" w:rsidTr="00D87A9B">
        <w:trPr>
          <w:trHeight w:val="268"/>
        </w:trPr>
        <w:tc>
          <w:tcPr>
            <w:tcW w:w="426" w:type="dxa"/>
          </w:tcPr>
          <w:p w14:paraId="0063ED71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</w:tcPr>
          <w:p w14:paraId="1498BB14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424DBC7E" w14:textId="07636804" w:rsidR="007C0BEC" w:rsidRPr="00357608" w:rsidRDefault="008120B6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4.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творення мультиспортивних комплексів (сучасних центрів підготовки спортсменів), багатофункціональних комунальних спортивних комплексів, спортивних залів для ігрових видів спорту, різних видів єдиноборств, плавальних басейнів, льодових арен, спортивних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стадіонів та інших спортивних об’єктів</w:t>
            </w:r>
          </w:p>
        </w:tc>
        <w:tc>
          <w:tcPr>
            <w:tcW w:w="1134" w:type="dxa"/>
          </w:tcPr>
          <w:p w14:paraId="3B4507E5" w14:textId="77777777" w:rsidR="007C0BEC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624CAB3D" w14:textId="77777777" w:rsidR="007C0BEC" w:rsidRPr="00357608" w:rsidRDefault="007C0BEC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облдержадмі-ністрації</w:t>
            </w:r>
          </w:p>
        </w:tc>
        <w:tc>
          <w:tcPr>
            <w:tcW w:w="1134" w:type="dxa"/>
          </w:tcPr>
          <w:p w14:paraId="32523534" w14:textId="77777777" w:rsidR="007C0BEC" w:rsidRPr="00357608" w:rsidRDefault="007C0BEC" w:rsidP="007D05B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Обласний бюджет</w:t>
            </w:r>
          </w:p>
        </w:tc>
        <w:tc>
          <w:tcPr>
            <w:tcW w:w="850" w:type="dxa"/>
          </w:tcPr>
          <w:p w14:paraId="16CFD0E7" w14:textId="77777777" w:rsidR="008120B6" w:rsidRPr="00357608" w:rsidRDefault="008120B6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2000</w:t>
            </w:r>
          </w:p>
        </w:tc>
        <w:tc>
          <w:tcPr>
            <w:tcW w:w="992" w:type="dxa"/>
          </w:tcPr>
          <w:p w14:paraId="3D8DEC8F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3" w:type="dxa"/>
          </w:tcPr>
          <w:p w14:paraId="08B8FE19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3BF8B7E2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4FB338C9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1000</w:t>
            </w:r>
          </w:p>
        </w:tc>
        <w:tc>
          <w:tcPr>
            <w:tcW w:w="992" w:type="dxa"/>
          </w:tcPr>
          <w:p w14:paraId="29964F23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1000</w:t>
            </w:r>
          </w:p>
        </w:tc>
        <w:tc>
          <w:tcPr>
            <w:tcW w:w="1418" w:type="dxa"/>
          </w:tcPr>
          <w:p w14:paraId="0666BC92" w14:textId="32692955" w:rsidR="007C0BEC" w:rsidRPr="00357608" w:rsidRDefault="00460D05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Створення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умов для активізації населення до занять фізичною культурою та спортом</w:t>
            </w:r>
          </w:p>
        </w:tc>
      </w:tr>
      <w:tr w:rsidR="007C0BEC" w:rsidRPr="00357608" w14:paraId="1EA1CB50" w14:textId="77777777" w:rsidTr="00D87A9B">
        <w:trPr>
          <w:trHeight w:val="280"/>
        </w:trPr>
        <w:tc>
          <w:tcPr>
            <w:tcW w:w="7372" w:type="dxa"/>
            <w:gridSpan w:val="5"/>
          </w:tcPr>
          <w:p w14:paraId="3EC17B3C" w14:textId="77777777" w:rsidR="007C0BEC" w:rsidRPr="00357608" w:rsidRDefault="003F616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Разом за завданням </w:t>
            </w:r>
            <w:r w:rsidR="000040B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14:paraId="1FA17CD3" w14:textId="77777777" w:rsidR="007C0BEC" w:rsidRPr="00357608" w:rsidRDefault="00460D05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113E5DD5" w14:textId="77777777" w:rsidR="007C0BEC" w:rsidRPr="00357608" w:rsidRDefault="009D435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103600</w:t>
            </w:r>
          </w:p>
        </w:tc>
        <w:tc>
          <w:tcPr>
            <w:tcW w:w="992" w:type="dxa"/>
          </w:tcPr>
          <w:p w14:paraId="20A26A2E" w14:textId="77777777" w:rsidR="007C0BEC" w:rsidRPr="00357608" w:rsidRDefault="00212FFE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9D43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3320</w:t>
            </w:r>
          </w:p>
        </w:tc>
        <w:tc>
          <w:tcPr>
            <w:tcW w:w="993" w:type="dxa"/>
          </w:tcPr>
          <w:p w14:paraId="11D02A39" w14:textId="77777777" w:rsidR="007C0BEC" w:rsidRPr="00357608" w:rsidRDefault="009D435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  <w:r w:rsidR="004D766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150</w:t>
            </w:r>
          </w:p>
        </w:tc>
        <w:tc>
          <w:tcPr>
            <w:tcW w:w="992" w:type="dxa"/>
          </w:tcPr>
          <w:p w14:paraId="79F0996E" w14:textId="77777777" w:rsidR="007C0BEC" w:rsidRPr="00357608" w:rsidRDefault="009D435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21</w:t>
            </w:r>
            <w:r w:rsidR="004D766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450</w:t>
            </w:r>
          </w:p>
        </w:tc>
        <w:tc>
          <w:tcPr>
            <w:tcW w:w="1134" w:type="dxa"/>
          </w:tcPr>
          <w:p w14:paraId="1E3B112A" w14:textId="77777777" w:rsidR="007C0BEC" w:rsidRPr="00357608" w:rsidRDefault="009D435C" w:rsidP="00527315">
            <w:pPr>
              <w:tabs>
                <w:tab w:val="left" w:pos="750"/>
              </w:tabs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23</w:t>
            </w:r>
            <w:r w:rsidR="004D766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750</w:t>
            </w:r>
          </w:p>
        </w:tc>
        <w:tc>
          <w:tcPr>
            <w:tcW w:w="992" w:type="dxa"/>
          </w:tcPr>
          <w:p w14:paraId="5B0E4A01" w14:textId="77777777" w:rsidR="007C0BEC" w:rsidRPr="00357608" w:rsidRDefault="009D435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</w:t>
            </w:r>
            <w:r w:rsidR="004D766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930</w:t>
            </w:r>
          </w:p>
        </w:tc>
        <w:tc>
          <w:tcPr>
            <w:tcW w:w="1418" w:type="dxa"/>
          </w:tcPr>
          <w:p w14:paraId="4E39E8B8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7C0BEC" w:rsidRPr="00357608" w14:paraId="32A5FF22" w14:textId="77777777" w:rsidTr="00D87A9B">
        <w:trPr>
          <w:trHeight w:val="268"/>
        </w:trPr>
        <w:tc>
          <w:tcPr>
            <w:tcW w:w="426" w:type="dxa"/>
            <w:vMerge w:val="restart"/>
          </w:tcPr>
          <w:p w14:paraId="40018831" w14:textId="77777777" w:rsidR="007C0BEC" w:rsidRPr="00357608" w:rsidRDefault="000040B1" w:rsidP="000D5123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7.</w:t>
            </w:r>
          </w:p>
        </w:tc>
        <w:tc>
          <w:tcPr>
            <w:tcW w:w="1984" w:type="dxa"/>
            <w:vMerge w:val="restart"/>
          </w:tcPr>
          <w:p w14:paraId="15D28842" w14:textId="77777777" w:rsidR="007C0BEC" w:rsidRPr="00357608" w:rsidRDefault="007C0BEC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Популяризація фізичної культури і спорту, здорового способу життя та подолання суспільної байдужості до здоров'я населення</w:t>
            </w:r>
          </w:p>
        </w:tc>
        <w:tc>
          <w:tcPr>
            <w:tcW w:w="1985" w:type="dxa"/>
          </w:tcPr>
          <w:p w14:paraId="48C21841" w14:textId="0B9A1588" w:rsidR="007C0BEC" w:rsidRPr="00357608" w:rsidRDefault="007C0BEC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484CE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роведення обласних інформаційно-просвітницьких заходів, впровадження соціальної реклами щодо пропаганди здорового способу життя, підвищення рівня культури харчування, небезпеки активного та пасивного тютюнокуріння, вживання алкоголю і наркоманії, та висвітлення позитивного впливу на здоров’я людини оптимальної рухової активності у засобах масової інформації</w:t>
            </w:r>
          </w:p>
        </w:tc>
        <w:tc>
          <w:tcPr>
            <w:tcW w:w="1134" w:type="dxa"/>
          </w:tcPr>
          <w:p w14:paraId="59294C01" w14:textId="77777777" w:rsidR="007C0BEC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2055ACC4" w14:textId="77777777" w:rsidR="007C0BEC" w:rsidRPr="00357608" w:rsidRDefault="00460D05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11D18BFC" w14:textId="77777777" w:rsidR="007C0BEC" w:rsidRPr="00357608" w:rsidRDefault="00460D05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2EF3FF8A" w14:textId="77777777" w:rsidR="007C0BEC" w:rsidRPr="00357608" w:rsidRDefault="001D3264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110</w:t>
            </w:r>
          </w:p>
        </w:tc>
        <w:tc>
          <w:tcPr>
            <w:tcW w:w="992" w:type="dxa"/>
          </w:tcPr>
          <w:p w14:paraId="619F256D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14:paraId="316BADB3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21</w:t>
            </w:r>
          </w:p>
        </w:tc>
        <w:tc>
          <w:tcPr>
            <w:tcW w:w="992" w:type="dxa"/>
          </w:tcPr>
          <w:p w14:paraId="0AF38379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22</w:t>
            </w:r>
          </w:p>
        </w:tc>
        <w:tc>
          <w:tcPr>
            <w:tcW w:w="1134" w:type="dxa"/>
          </w:tcPr>
          <w:p w14:paraId="3B076B76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517A0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14:paraId="26B251AE" w14:textId="77777777" w:rsidR="007C0BEC" w:rsidRPr="00357608" w:rsidRDefault="008935E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</w:t>
            </w:r>
          </w:p>
        </w:tc>
        <w:tc>
          <w:tcPr>
            <w:tcW w:w="1418" w:type="dxa"/>
          </w:tcPr>
          <w:p w14:paraId="21F44273" w14:textId="3138BF19" w:rsidR="007C0BEC" w:rsidRPr="00357608" w:rsidRDefault="00460D05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алучення населення до регулярних занять фізичною культурою та спортом, популяризація та пропаганда здорового 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способу життя, зміцнення здоров’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я громадян</w:t>
            </w:r>
          </w:p>
        </w:tc>
      </w:tr>
      <w:tr w:rsidR="007C0BEC" w:rsidRPr="00357608" w14:paraId="42D1E0F3" w14:textId="77777777" w:rsidTr="00D87A9B">
        <w:trPr>
          <w:trHeight w:val="268"/>
        </w:trPr>
        <w:tc>
          <w:tcPr>
            <w:tcW w:w="426" w:type="dxa"/>
            <w:vMerge/>
          </w:tcPr>
          <w:p w14:paraId="25398E86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2C1D75FC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01440D15" w14:textId="2D5634AB" w:rsidR="007C0BEC" w:rsidRPr="00357608" w:rsidRDefault="007C0BEC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В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ідзначення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окремих працівників, трудових колективів, спортсменів та тренерів за значні заслуги у реалізації державної політики у сфері фізичної культури і спорту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відповідно до Положення про Грамоту </w:t>
            </w:r>
            <w:r w:rsidR="00D87A9B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Волинської обласної державної адміністрації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,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затвердженого наказом </w:t>
            </w:r>
            <w:r w:rsidR="00D87A9B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управління молоді та спорту Волинської обласної державної адміністрації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від 02.05.2025 № </w:t>
            </w:r>
            <w:r w:rsidR="00617B92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130 (зі змінами), відповідно до </w:t>
            </w:r>
            <w:r w:rsidR="001A34A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Положення про визначення рейтингу з видів спорту у Волинській області, </w:t>
            </w:r>
            <w:r w:rsidR="001A34A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затвердженого наказом управлінням у справах молоді та спорту Волинської обласної державної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адміністрації від 20.12.2021 № </w:t>
            </w:r>
            <w:r w:rsidR="001A34A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402, зареєстрованого в Західному міжрегіональному управлінні Міні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стерства юстиції (м. Львів) від 29.12.2021 № </w:t>
            </w:r>
            <w:r w:rsidR="001A34A6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140/2353</w:t>
            </w:r>
          </w:p>
        </w:tc>
        <w:tc>
          <w:tcPr>
            <w:tcW w:w="1134" w:type="dxa"/>
          </w:tcPr>
          <w:p w14:paraId="2AB68B83" w14:textId="77777777" w:rsidR="007C0BEC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2030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3812F2DD" w14:textId="77777777" w:rsidR="007C0BEC" w:rsidRPr="00357608" w:rsidRDefault="00460D05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У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правління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молоді та спорту облдержадмі-ністрації</w:t>
            </w:r>
          </w:p>
        </w:tc>
        <w:tc>
          <w:tcPr>
            <w:tcW w:w="1134" w:type="dxa"/>
          </w:tcPr>
          <w:p w14:paraId="49FBD832" w14:textId="77777777" w:rsidR="007C0BEC" w:rsidRPr="00357608" w:rsidRDefault="00460D05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О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бласний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бюджет</w:t>
            </w:r>
          </w:p>
        </w:tc>
        <w:tc>
          <w:tcPr>
            <w:tcW w:w="850" w:type="dxa"/>
          </w:tcPr>
          <w:p w14:paraId="5DA1D878" w14:textId="7CFA3FDC" w:rsidR="007C0BEC" w:rsidRPr="00357608" w:rsidRDefault="009C4A9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1</w:t>
            </w:r>
            <w:r w:rsidR="008074C5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330</w:t>
            </w:r>
          </w:p>
        </w:tc>
        <w:tc>
          <w:tcPr>
            <w:tcW w:w="992" w:type="dxa"/>
          </w:tcPr>
          <w:p w14:paraId="24FA596C" w14:textId="77777777" w:rsidR="007C0BEC" w:rsidRPr="00357608" w:rsidRDefault="00771DD4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220</w:t>
            </w:r>
          </w:p>
        </w:tc>
        <w:tc>
          <w:tcPr>
            <w:tcW w:w="993" w:type="dxa"/>
          </w:tcPr>
          <w:p w14:paraId="3345584E" w14:textId="77777777" w:rsidR="007C0BEC" w:rsidRPr="00357608" w:rsidRDefault="00771DD4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</w:t>
            </w:r>
            <w:r w:rsidR="009C4A9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06597A89" w14:textId="77777777" w:rsidR="007C0BEC" w:rsidRPr="00357608" w:rsidRDefault="00771DD4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26</w:t>
            </w:r>
            <w:r w:rsidR="009C4A9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14:paraId="31BE9736" w14:textId="77777777" w:rsidR="007C0BEC" w:rsidRPr="00357608" w:rsidRDefault="00771DD4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29</w:t>
            </w:r>
            <w:r w:rsidR="009C4A9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14:paraId="77BBCA5B" w14:textId="77777777" w:rsidR="007C0BEC" w:rsidRPr="00357608" w:rsidRDefault="00771DD4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32</w:t>
            </w:r>
            <w:r w:rsidR="009C4A9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A4EF9CB" w14:textId="3151E1F5" w:rsidR="007C0BEC" w:rsidRPr="00357608" w:rsidRDefault="00460D05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ідвищення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престижу професії тренера, спортсмена та фахівця галузі, мотивації для подальшого росту спортивних результатів</w:t>
            </w:r>
          </w:p>
        </w:tc>
      </w:tr>
      <w:tr w:rsidR="007C0BEC" w:rsidRPr="00357608" w14:paraId="5E338281" w14:textId="77777777" w:rsidTr="00D87A9B">
        <w:trPr>
          <w:trHeight w:val="280"/>
        </w:trPr>
        <w:tc>
          <w:tcPr>
            <w:tcW w:w="7372" w:type="dxa"/>
            <w:gridSpan w:val="5"/>
          </w:tcPr>
          <w:p w14:paraId="08AF9C07" w14:textId="77777777" w:rsidR="007C0BEC" w:rsidRPr="00357608" w:rsidRDefault="003F616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Разом за завданням </w:t>
            </w:r>
            <w:r w:rsidR="000040B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</w:t>
            </w:r>
          </w:p>
        </w:tc>
        <w:tc>
          <w:tcPr>
            <w:tcW w:w="1134" w:type="dxa"/>
          </w:tcPr>
          <w:p w14:paraId="54017289" w14:textId="77777777" w:rsidR="007C0BEC" w:rsidRPr="00357608" w:rsidRDefault="00460D05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5693E23C" w14:textId="7D994BB4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8074C5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440</w:t>
            </w:r>
          </w:p>
        </w:tc>
        <w:tc>
          <w:tcPr>
            <w:tcW w:w="992" w:type="dxa"/>
          </w:tcPr>
          <w:p w14:paraId="025B0A4B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240</w:t>
            </w:r>
          </w:p>
        </w:tc>
        <w:tc>
          <w:tcPr>
            <w:tcW w:w="993" w:type="dxa"/>
          </w:tcPr>
          <w:p w14:paraId="79A68156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261</w:t>
            </w:r>
          </w:p>
        </w:tc>
        <w:tc>
          <w:tcPr>
            <w:tcW w:w="992" w:type="dxa"/>
          </w:tcPr>
          <w:p w14:paraId="03BCB2E4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282</w:t>
            </w:r>
          </w:p>
        </w:tc>
        <w:tc>
          <w:tcPr>
            <w:tcW w:w="1134" w:type="dxa"/>
          </w:tcPr>
          <w:p w14:paraId="79277592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313</w:t>
            </w:r>
          </w:p>
        </w:tc>
        <w:tc>
          <w:tcPr>
            <w:tcW w:w="992" w:type="dxa"/>
          </w:tcPr>
          <w:p w14:paraId="79D64A56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344</w:t>
            </w:r>
          </w:p>
        </w:tc>
        <w:tc>
          <w:tcPr>
            <w:tcW w:w="1418" w:type="dxa"/>
          </w:tcPr>
          <w:p w14:paraId="2CEEBF74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7C0BEC" w:rsidRPr="00357608" w14:paraId="2128EC79" w14:textId="77777777" w:rsidTr="00D87A9B">
        <w:trPr>
          <w:trHeight w:val="280"/>
        </w:trPr>
        <w:tc>
          <w:tcPr>
            <w:tcW w:w="426" w:type="dxa"/>
            <w:vMerge w:val="restart"/>
          </w:tcPr>
          <w:p w14:paraId="792285FF" w14:textId="77777777" w:rsidR="007C0BEC" w:rsidRPr="00357608" w:rsidRDefault="000040B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</w:p>
        </w:tc>
        <w:tc>
          <w:tcPr>
            <w:tcW w:w="1984" w:type="dxa"/>
            <w:vMerge w:val="restart"/>
          </w:tcPr>
          <w:p w14:paraId="3C7B807F" w14:textId="77777777" w:rsidR="007C0BEC" w:rsidRPr="00357608" w:rsidRDefault="007C0BEC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Організація та здійснення антидопінгового контролю в спорті</w:t>
            </w:r>
          </w:p>
        </w:tc>
        <w:tc>
          <w:tcPr>
            <w:tcW w:w="1985" w:type="dxa"/>
          </w:tcPr>
          <w:p w14:paraId="68FD6186" w14:textId="35CD2835" w:rsidR="007C0BEC" w:rsidRPr="00357608" w:rsidRDefault="00484CE5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  <w:lang w:val="en-US"/>
              </w:rPr>
              <w:t> 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роведення інформаційно-просвітницької роботи, спрямованої на 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здорові підходи  спортсменів  до  спортивних занять і</w:t>
            </w:r>
            <w:r w:rsidR="0037393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до  змагань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, підвищення рівня обізнаності спортсменів, персоналу, тренерів та керівників спортивного руху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 xml:space="preserve">щодо дотримання антидопінгових правил шляхом проведення </w:t>
            </w:r>
            <w:r w:rsidR="00460D0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роз’яснювальної роботи,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семінарів, лекцій, висвітлення інформації на офіційних вебсайтах органів місцевої влади та закладів фізичної культури і спорту</w:t>
            </w:r>
          </w:p>
        </w:tc>
        <w:tc>
          <w:tcPr>
            <w:tcW w:w="1134" w:type="dxa"/>
          </w:tcPr>
          <w:p w14:paraId="5B934644" w14:textId="77777777" w:rsidR="007C0BEC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lastRenderedPageBreak/>
              <w:t>2026–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2030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роки</w:t>
            </w:r>
          </w:p>
        </w:tc>
        <w:tc>
          <w:tcPr>
            <w:tcW w:w="1843" w:type="dxa"/>
          </w:tcPr>
          <w:p w14:paraId="3BFB90D2" w14:textId="77777777" w:rsidR="007C0BEC" w:rsidRPr="00357608" w:rsidRDefault="00460D05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3CEF9444" w14:textId="77777777" w:rsidR="007C0BEC" w:rsidRPr="00357608" w:rsidRDefault="00460D05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4E17D596" w14:textId="77777777" w:rsidR="007C0BEC" w:rsidRPr="00357608" w:rsidRDefault="00A365E6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175</w:t>
            </w:r>
          </w:p>
        </w:tc>
        <w:tc>
          <w:tcPr>
            <w:tcW w:w="992" w:type="dxa"/>
          </w:tcPr>
          <w:p w14:paraId="0369B004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25</w:t>
            </w:r>
          </w:p>
        </w:tc>
        <w:tc>
          <w:tcPr>
            <w:tcW w:w="993" w:type="dxa"/>
          </w:tcPr>
          <w:p w14:paraId="089238BD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30</w:t>
            </w:r>
          </w:p>
        </w:tc>
        <w:tc>
          <w:tcPr>
            <w:tcW w:w="992" w:type="dxa"/>
          </w:tcPr>
          <w:p w14:paraId="6C974F5F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35</w:t>
            </w:r>
          </w:p>
        </w:tc>
        <w:tc>
          <w:tcPr>
            <w:tcW w:w="1134" w:type="dxa"/>
          </w:tcPr>
          <w:p w14:paraId="03CCEFDE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40</w:t>
            </w:r>
          </w:p>
        </w:tc>
        <w:tc>
          <w:tcPr>
            <w:tcW w:w="992" w:type="dxa"/>
          </w:tcPr>
          <w:p w14:paraId="681AD0F7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45</w:t>
            </w:r>
          </w:p>
        </w:tc>
        <w:tc>
          <w:tcPr>
            <w:tcW w:w="1418" w:type="dxa"/>
          </w:tcPr>
          <w:p w14:paraId="67CF9235" w14:textId="5F2F5498" w:rsidR="007C0BEC" w:rsidRPr="00357608" w:rsidRDefault="00460D05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Формування</w:t>
            </w:r>
            <w:r w:rsidR="004E6D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в населення, спортсменів потреби у здоровому способі життя, </w:t>
            </w:r>
            <w:r w:rsidR="004E6D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 належних підходів до участі  у спортивних заняттях і змаганнях</w:t>
            </w:r>
          </w:p>
        </w:tc>
      </w:tr>
      <w:tr w:rsidR="007C0BEC" w:rsidRPr="00357608" w14:paraId="16850306" w14:textId="77777777" w:rsidTr="00D87A9B">
        <w:trPr>
          <w:trHeight w:val="280"/>
        </w:trPr>
        <w:tc>
          <w:tcPr>
            <w:tcW w:w="426" w:type="dxa"/>
            <w:vMerge/>
          </w:tcPr>
          <w:p w14:paraId="3A04A30B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14:paraId="5EEFA29A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  <w:tc>
          <w:tcPr>
            <w:tcW w:w="1985" w:type="dxa"/>
          </w:tcPr>
          <w:p w14:paraId="2A3DE455" w14:textId="1A8C3CB1" w:rsidR="007C0BEC" w:rsidRPr="00357608" w:rsidRDefault="007C0BEC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.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4E6D5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рганізація та проведення допінг-проб у спортсменів-учасників спортивних заходів обласного рівня</w:t>
            </w:r>
          </w:p>
        </w:tc>
        <w:tc>
          <w:tcPr>
            <w:tcW w:w="1134" w:type="dxa"/>
          </w:tcPr>
          <w:p w14:paraId="236D6A6C" w14:textId="77777777" w:rsidR="007C0BEC" w:rsidRPr="00357608" w:rsidRDefault="004140CB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2026–</w:t>
            </w:r>
            <w:r w:rsidR="000D5123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2030 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роки</w:t>
            </w:r>
          </w:p>
        </w:tc>
        <w:tc>
          <w:tcPr>
            <w:tcW w:w="1843" w:type="dxa"/>
          </w:tcPr>
          <w:p w14:paraId="37986709" w14:textId="77777777" w:rsidR="007C0BEC" w:rsidRPr="00357608" w:rsidRDefault="004E6D5A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У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правління молоді та спорту облдержадмі-ністрації</w:t>
            </w:r>
          </w:p>
        </w:tc>
        <w:tc>
          <w:tcPr>
            <w:tcW w:w="1134" w:type="dxa"/>
          </w:tcPr>
          <w:p w14:paraId="6CB587C7" w14:textId="77777777" w:rsidR="007C0BEC" w:rsidRPr="00357608" w:rsidRDefault="004E6D5A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0B26D063" w14:textId="77777777" w:rsidR="007C0BEC" w:rsidRPr="00357608" w:rsidRDefault="00B0493E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1100</w:t>
            </w:r>
          </w:p>
        </w:tc>
        <w:tc>
          <w:tcPr>
            <w:tcW w:w="992" w:type="dxa"/>
          </w:tcPr>
          <w:p w14:paraId="6B151970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200</w:t>
            </w:r>
          </w:p>
        </w:tc>
        <w:tc>
          <w:tcPr>
            <w:tcW w:w="993" w:type="dxa"/>
          </w:tcPr>
          <w:p w14:paraId="237DD5BA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B0493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10</w:t>
            </w:r>
          </w:p>
        </w:tc>
        <w:tc>
          <w:tcPr>
            <w:tcW w:w="992" w:type="dxa"/>
          </w:tcPr>
          <w:p w14:paraId="2D7CF3BF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B0493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20</w:t>
            </w:r>
          </w:p>
        </w:tc>
        <w:tc>
          <w:tcPr>
            <w:tcW w:w="1134" w:type="dxa"/>
          </w:tcPr>
          <w:p w14:paraId="2D9FC28D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B0493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30</w:t>
            </w:r>
          </w:p>
        </w:tc>
        <w:tc>
          <w:tcPr>
            <w:tcW w:w="992" w:type="dxa"/>
          </w:tcPr>
          <w:p w14:paraId="64F75EBB" w14:textId="77777777" w:rsidR="007C0BEC" w:rsidRPr="00357608" w:rsidRDefault="00373933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B0493E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40</w:t>
            </w:r>
          </w:p>
        </w:tc>
        <w:tc>
          <w:tcPr>
            <w:tcW w:w="1418" w:type="dxa"/>
          </w:tcPr>
          <w:p w14:paraId="00FA1F07" w14:textId="11011810" w:rsidR="007C0BEC" w:rsidRPr="00357608" w:rsidRDefault="00E265EC" w:rsidP="000D5123">
            <w:pPr>
              <w:jc w:val="both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Розвиток рис доброчесності, взаємоповаг</w:t>
            </w:r>
            <w:r w:rsidR="009F0C7A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и, потреби у здоровому способі 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життя</w:t>
            </w:r>
          </w:p>
        </w:tc>
      </w:tr>
      <w:tr w:rsidR="007C0BEC" w:rsidRPr="00357608" w14:paraId="2B831E55" w14:textId="77777777" w:rsidTr="00D87A9B">
        <w:trPr>
          <w:trHeight w:val="280"/>
        </w:trPr>
        <w:tc>
          <w:tcPr>
            <w:tcW w:w="7372" w:type="dxa"/>
            <w:gridSpan w:val="5"/>
          </w:tcPr>
          <w:p w14:paraId="07D1A87E" w14:textId="77777777" w:rsidR="007C0BEC" w:rsidRPr="00357608" w:rsidRDefault="003F6161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Разом за завданням </w:t>
            </w:r>
            <w:r w:rsidR="000040B1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8</w:t>
            </w:r>
          </w:p>
        </w:tc>
        <w:tc>
          <w:tcPr>
            <w:tcW w:w="1134" w:type="dxa"/>
          </w:tcPr>
          <w:p w14:paraId="1139A84E" w14:textId="77777777" w:rsidR="007C0BEC" w:rsidRPr="00357608" w:rsidRDefault="004E6D5A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</w:t>
            </w:r>
            <w:r w:rsidR="007C0BE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бласний бюджет</w:t>
            </w:r>
          </w:p>
        </w:tc>
        <w:tc>
          <w:tcPr>
            <w:tcW w:w="850" w:type="dxa"/>
          </w:tcPr>
          <w:p w14:paraId="6BFA6ED8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1275</w:t>
            </w:r>
          </w:p>
        </w:tc>
        <w:tc>
          <w:tcPr>
            <w:tcW w:w="992" w:type="dxa"/>
          </w:tcPr>
          <w:p w14:paraId="017B4700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225</w:t>
            </w:r>
          </w:p>
        </w:tc>
        <w:tc>
          <w:tcPr>
            <w:tcW w:w="993" w:type="dxa"/>
          </w:tcPr>
          <w:p w14:paraId="715F83DE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240</w:t>
            </w:r>
          </w:p>
        </w:tc>
        <w:tc>
          <w:tcPr>
            <w:tcW w:w="992" w:type="dxa"/>
          </w:tcPr>
          <w:p w14:paraId="7852D6AE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255</w:t>
            </w:r>
          </w:p>
        </w:tc>
        <w:tc>
          <w:tcPr>
            <w:tcW w:w="1134" w:type="dxa"/>
          </w:tcPr>
          <w:p w14:paraId="1D02C055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270</w:t>
            </w:r>
          </w:p>
        </w:tc>
        <w:tc>
          <w:tcPr>
            <w:tcW w:w="992" w:type="dxa"/>
          </w:tcPr>
          <w:p w14:paraId="0D993EBF" w14:textId="77777777" w:rsidR="007C0BEC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285</w:t>
            </w:r>
          </w:p>
        </w:tc>
        <w:tc>
          <w:tcPr>
            <w:tcW w:w="1418" w:type="dxa"/>
          </w:tcPr>
          <w:p w14:paraId="4B08CBE6" w14:textId="77777777" w:rsidR="007C0BEC" w:rsidRPr="00357608" w:rsidRDefault="007C0BEC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  <w:tr w:rsidR="00162EC7" w:rsidRPr="00357608" w14:paraId="083B8E69" w14:textId="77777777" w:rsidTr="00D87A9B">
        <w:trPr>
          <w:trHeight w:val="280"/>
        </w:trPr>
        <w:tc>
          <w:tcPr>
            <w:tcW w:w="7372" w:type="dxa"/>
            <w:gridSpan w:val="5"/>
          </w:tcPr>
          <w:p w14:paraId="602F6C4F" w14:textId="3E7BEE71" w:rsidR="00162EC7" w:rsidRPr="00357608" w:rsidRDefault="00162EC7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 xml:space="preserve">Разом за 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П</w:t>
            </w: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рограмою</w:t>
            </w:r>
          </w:p>
        </w:tc>
        <w:tc>
          <w:tcPr>
            <w:tcW w:w="1134" w:type="dxa"/>
          </w:tcPr>
          <w:p w14:paraId="165AECD7" w14:textId="77777777" w:rsidR="00162EC7" w:rsidRPr="00357608" w:rsidRDefault="00162EC7" w:rsidP="00952A41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Обласний бюджет</w:t>
            </w:r>
          </w:p>
        </w:tc>
        <w:tc>
          <w:tcPr>
            <w:tcW w:w="850" w:type="dxa"/>
          </w:tcPr>
          <w:p w14:paraId="393CBB4A" w14:textId="7A71F43D" w:rsidR="00162EC7" w:rsidRPr="00153D2E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8"/>
                <w:sz w:val="23"/>
                <w:szCs w:val="23"/>
              </w:rPr>
            </w:pPr>
            <w:r w:rsidRPr="00153D2E">
              <w:rPr>
                <w:rFonts w:ascii="Times New Roman" w:hAnsi="Times New Roman" w:cs="Times New Roman"/>
                <w:noProof/>
                <w:spacing w:val="-18"/>
                <w:sz w:val="23"/>
                <w:szCs w:val="23"/>
              </w:rPr>
              <w:t>8</w:t>
            </w:r>
            <w:r w:rsidR="009D435C" w:rsidRPr="00153D2E">
              <w:rPr>
                <w:rFonts w:ascii="Times New Roman" w:hAnsi="Times New Roman" w:cs="Times New Roman"/>
                <w:noProof/>
                <w:spacing w:val="-18"/>
                <w:sz w:val="23"/>
                <w:szCs w:val="23"/>
              </w:rPr>
              <w:t>67</w:t>
            </w:r>
            <w:r w:rsidR="00153D2E" w:rsidRPr="00153D2E">
              <w:rPr>
                <w:rFonts w:ascii="Times New Roman" w:hAnsi="Times New Roman" w:cs="Times New Roman"/>
                <w:noProof/>
                <w:spacing w:val="-18"/>
                <w:sz w:val="23"/>
                <w:szCs w:val="23"/>
              </w:rPr>
              <w:t> </w:t>
            </w:r>
            <w:r w:rsidR="001B4DC5" w:rsidRPr="00153D2E">
              <w:rPr>
                <w:rFonts w:ascii="Times New Roman" w:hAnsi="Times New Roman" w:cs="Times New Roman"/>
                <w:noProof/>
                <w:spacing w:val="-18"/>
                <w:sz w:val="23"/>
                <w:szCs w:val="23"/>
              </w:rPr>
              <w:t>245</w:t>
            </w:r>
          </w:p>
        </w:tc>
        <w:tc>
          <w:tcPr>
            <w:tcW w:w="992" w:type="dxa"/>
          </w:tcPr>
          <w:p w14:paraId="69E9CEC9" w14:textId="63DFC3CC" w:rsidR="00162EC7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9D43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37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1B4DC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642</w:t>
            </w:r>
          </w:p>
        </w:tc>
        <w:tc>
          <w:tcPr>
            <w:tcW w:w="993" w:type="dxa"/>
          </w:tcPr>
          <w:p w14:paraId="49AEEB1B" w14:textId="1114BE93" w:rsidR="00162EC7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F21328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5</w:t>
            </w:r>
            <w:r w:rsidR="009D43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7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1B4DC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185</w:t>
            </w:r>
          </w:p>
        </w:tc>
        <w:tc>
          <w:tcPr>
            <w:tcW w:w="992" w:type="dxa"/>
          </w:tcPr>
          <w:p w14:paraId="567E4ED6" w14:textId="3F8CA14C" w:rsidR="00162EC7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17</w:t>
            </w:r>
            <w:r w:rsidR="009D43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1B4DC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606</w:t>
            </w:r>
          </w:p>
        </w:tc>
        <w:tc>
          <w:tcPr>
            <w:tcW w:w="1134" w:type="dxa"/>
          </w:tcPr>
          <w:p w14:paraId="46A35463" w14:textId="012D3D13" w:rsidR="00162EC7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</w:t>
            </w:r>
            <w:r w:rsidR="009D43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90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1B4DC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618</w:t>
            </w:r>
          </w:p>
        </w:tc>
        <w:tc>
          <w:tcPr>
            <w:tcW w:w="992" w:type="dxa"/>
          </w:tcPr>
          <w:p w14:paraId="02E94258" w14:textId="3377420A" w:rsidR="00162EC7" w:rsidRPr="00357608" w:rsidRDefault="00F444AD" w:rsidP="000D5123">
            <w:pPr>
              <w:jc w:val="center"/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  <w:r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2</w:t>
            </w:r>
            <w:r w:rsidR="009D435C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09</w:t>
            </w:r>
            <w:r w:rsidR="00153D2E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 </w:t>
            </w:r>
            <w:r w:rsidR="001B4DC5" w:rsidRPr="00357608"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  <w:t>194</w:t>
            </w:r>
          </w:p>
        </w:tc>
        <w:tc>
          <w:tcPr>
            <w:tcW w:w="1418" w:type="dxa"/>
          </w:tcPr>
          <w:p w14:paraId="49A2DE6B" w14:textId="77777777" w:rsidR="00162EC7" w:rsidRPr="00357608" w:rsidRDefault="00162EC7" w:rsidP="007B5C02">
            <w:pPr>
              <w:rPr>
                <w:rFonts w:ascii="Times New Roman" w:hAnsi="Times New Roman" w:cs="Times New Roman"/>
                <w:noProof/>
                <w:spacing w:val="-10"/>
                <w:sz w:val="23"/>
                <w:szCs w:val="23"/>
              </w:rPr>
            </w:pPr>
          </w:p>
        </w:tc>
      </w:tr>
    </w:tbl>
    <w:p w14:paraId="6FD30CF6" w14:textId="77777777" w:rsidR="00FF6AFF" w:rsidRPr="00357608" w:rsidRDefault="00FF6AFF" w:rsidP="00FF6AFF">
      <w:pPr>
        <w:rPr>
          <w:rFonts w:ascii="Times New Roman" w:hAnsi="Times New Roman" w:cs="Times New Roman"/>
          <w:noProof/>
          <w:spacing w:val="-10"/>
          <w:sz w:val="23"/>
          <w:szCs w:val="23"/>
        </w:rPr>
      </w:pPr>
    </w:p>
    <w:p w14:paraId="0EA529C3" w14:textId="77777777" w:rsidR="00FF6AFF" w:rsidRPr="00357608" w:rsidRDefault="00974563" w:rsidP="00974563">
      <w:pPr>
        <w:tabs>
          <w:tab w:val="left" w:pos="6757"/>
        </w:tabs>
        <w:jc w:val="center"/>
        <w:rPr>
          <w:rFonts w:ascii="Times New Roman" w:hAnsi="Times New Roman" w:cs="Times New Roman"/>
          <w:noProof/>
          <w:spacing w:val="-10"/>
          <w:sz w:val="23"/>
          <w:szCs w:val="23"/>
        </w:rPr>
      </w:pPr>
      <w:r w:rsidRPr="00357608">
        <w:rPr>
          <w:rFonts w:ascii="Times New Roman" w:hAnsi="Times New Roman" w:cs="Times New Roman"/>
          <w:noProof/>
          <w:spacing w:val="-10"/>
          <w:sz w:val="23"/>
          <w:szCs w:val="23"/>
        </w:rPr>
        <w:t>____________________________________________________________________________________</w:t>
      </w:r>
    </w:p>
    <w:sectPr w:rsidR="00FF6AFF" w:rsidRPr="00357608" w:rsidSect="000A3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B4A3C" w14:textId="77777777" w:rsidR="00C5580D" w:rsidRDefault="00C5580D" w:rsidP="00FF6AFF">
      <w:pPr>
        <w:spacing w:after="0" w:line="240" w:lineRule="auto"/>
      </w:pPr>
      <w:r>
        <w:separator/>
      </w:r>
    </w:p>
  </w:endnote>
  <w:endnote w:type="continuationSeparator" w:id="0">
    <w:p w14:paraId="7132242A" w14:textId="77777777" w:rsidR="00C5580D" w:rsidRDefault="00C5580D" w:rsidP="00FF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84D51" w14:textId="77777777" w:rsidR="00357608" w:rsidRDefault="003576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50DC" w14:textId="77777777" w:rsidR="00357608" w:rsidRDefault="003576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3EBA" w14:textId="77777777" w:rsidR="00357608" w:rsidRDefault="003576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EA592" w14:textId="77777777" w:rsidR="00C5580D" w:rsidRDefault="00C5580D" w:rsidP="00FF6AFF">
      <w:pPr>
        <w:spacing w:after="0" w:line="240" w:lineRule="auto"/>
      </w:pPr>
      <w:r>
        <w:separator/>
      </w:r>
    </w:p>
  </w:footnote>
  <w:footnote w:type="continuationSeparator" w:id="0">
    <w:p w14:paraId="3DD1EFE9" w14:textId="77777777" w:rsidR="00C5580D" w:rsidRDefault="00C5580D" w:rsidP="00FF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176C" w14:textId="77777777" w:rsidR="00357608" w:rsidRDefault="003576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92474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C018F5" w14:textId="77777777" w:rsidR="00274745" w:rsidRPr="00357608" w:rsidRDefault="002F7C20">
        <w:pPr>
          <w:pStyle w:val="a3"/>
          <w:jc w:val="center"/>
          <w:rPr>
            <w:rFonts w:ascii="Times New Roman" w:hAnsi="Times New Roman" w:cs="Times New Roman"/>
          </w:rPr>
        </w:pPr>
        <w:r w:rsidRPr="00357608">
          <w:rPr>
            <w:rFonts w:ascii="Times New Roman" w:hAnsi="Times New Roman" w:cs="Times New Roman"/>
          </w:rPr>
          <w:fldChar w:fldCharType="begin"/>
        </w:r>
        <w:r w:rsidR="00274745" w:rsidRPr="00357608">
          <w:rPr>
            <w:rFonts w:ascii="Times New Roman" w:hAnsi="Times New Roman" w:cs="Times New Roman"/>
          </w:rPr>
          <w:instrText xml:space="preserve"> PAGE   \* MERGEFORMAT </w:instrText>
        </w:r>
        <w:r w:rsidRPr="00357608">
          <w:rPr>
            <w:rFonts w:ascii="Times New Roman" w:hAnsi="Times New Roman" w:cs="Times New Roman"/>
          </w:rPr>
          <w:fldChar w:fldCharType="separate"/>
        </w:r>
        <w:r w:rsidR="004140CB" w:rsidRPr="00357608">
          <w:rPr>
            <w:rFonts w:ascii="Times New Roman" w:hAnsi="Times New Roman" w:cs="Times New Roman"/>
            <w:noProof/>
          </w:rPr>
          <w:t>1</w:t>
        </w:r>
        <w:r w:rsidR="004140CB" w:rsidRPr="00357608">
          <w:rPr>
            <w:rFonts w:ascii="Times New Roman" w:hAnsi="Times New Roman" w:cs="Times New Roman"/>
            <w:noProof/>
          </w:rPr>
          <w:t>4</w:t>
        </w:r>
        <w:r w:rsidRPr="0035760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78A7B46" w14:textId="77777777" w:rsidR="00274745" w:rsidRPr="00CA374D" w:rsidRDefault="00CA374D" w:rsidP="00CA374D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додатка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AC343" w14:textId="77777777" w:rsidR="00357608" w:rsidRDefault="003576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AFF"/>
    <w:rsid w:val="00000A91"/>
    <w:rsid w:val="00001BA9"/>
    <w:rsid w:val="000029AD"/>
    <w:rsid w:val="0000358B"/>
    <w:rsid w:val="000040B1"/>
    <w:rsid w:val="00005E99"/>
    <w:rsid w:val="00007331"/>
    <w:rsid w:val="0003137A"/>
    <w:rsid w:val="00034127"/>
    <w:rsid w:val="00045078"/>
    <w:rsid w:val="000623DF"/>
    <w:rsid w:val="00063147"/>
    <w:rsid w:val="00065BCF"/>
    <w:rsid w:val="00067CC1"/>
    <w:rsid w:val="00071353"/>
    <w:rsid w:val="00086835"/>
    <w:rsid w:val="000A3C29"/>
    <w:rsid w:val="000A55D2"/>
    <w:rsid w:val="000B01A5"/>
    <w:rsid w:val="000B07A1"/>
    <w:rsid w:val="000B798A"/>
    <w:rsid w:val="000C107C"/>
    <w:rsid w:val="000D5123"/>
    <w:rsid w:val="000D6E35"/>
    <w:rsid w:val="000E3710"/>
    <w:rsid w:val="000F3491"/>
    <w:rsid w:val="000F3A9F"/>
    <w:rsid w:val="000F5B86"/>
    <w:rsid w:val="000F6D03"/>
    <w:rsid w:val="000F7094"/>
    <w:rsid w:val="001279CC"/>
    <w:rsid w:val="00127D7C"/>
    <w:rsid w:val="00145274"/>
    <w:rsid w:val="00152930"/>
    <w:rsid w:val="001532B6"/>
    <w:rsid w:val="00153D2E"/>
    <w:rsid w:val="001624CA"/>
    <w:rsid w:val="00162EC7"/>
    <w:rsid w:val="00186991"/>
    <w:rsid w:val="00187FDB"/>
    <w:rsid w:val="00194E15"/>
    <w:rsid w:val="00196A7D"/>
    <w:rsid w:val="001A34A6"/>
    <w:rsid w:val="001B4DC5"/>
    <w:rsid w:val="001B6619"/>
    <w:rsid w:val="001C0BF7"/>
    <w:rsid w:val="001C3A24"/>
    <w:rsid w:val="001C4D50"/>
    <w:rsid w:val="001C6568"/>
    <w:rsid w:val="001C739D"/>
    <w:rsid w:val="001D12CD"/>
    <w:rsid w:val="001D3264"/>
    <w:rsid w:val="001F5EF3"/>
    <w:rsid w:val="00207DF2"/>
    <w:rsid w:val="00210DCC"/>
    <w:rsid w:val="00212FFE"/>
    <w:rsid w:val="002139CD"/>
    <w:rsid w:val="00221554"/>
    <w:rsid w:val="002300A3"/>
    <w:rsid w:val="00231C87"/>
    <w:rsid w:val="002400C9"/>
    <w:rsid w:val="00252C7E"/>
    <w:rsid w:val="002730F5"/>
    <w:rsid w:val="00274745"/>
    <w:rsid w:val="002757BD"/>
    <w:rsid w:val="00285EA7"/>
    <w:rsid w:val="002A333A"/>
    <w:rsid w:val="002B38C2"/>
    <w:rsid w:val="002C4482"/>
    <w:rsid w:val="002E609D"/>
    <w:rsid w:val="002F3EEE"/>
    <w:rsid w:val="002F7C20"/>
    <w:rsid w:val="00300F52"/>
    <w:rsid w:val="0030784F"/>
    <w:rsid w:val="00317E71"/>
    <w:rsid w:val="00331D23"/>
    <w:rsid w:val="0033715D"/>
    <w:rsid w:val="003376F7"/>
    <w:rsid w:val="003429B6"/>
    <w:rsid w:val="00352407"/>
    <w:rsid w:val="00357608"/>
    <w:rsid w:val="00373933"/>
    <w:rsid w:val="00373BDB"/>
    <w:rsid w:val="003A0439"/>
    <w:rsid w:val="003C1657"/>
    <w:rsid w:val="003D7622"/>
    <w:rsid w:val="003E035D"/>
    <w:rsid w:val="003E4B2A"/>
    <w:rsid w:val="003E5B42"/>
    <w:rsid w:val="003F2450"/>
    <w:rsid w:val="003F6161"/>
    <w:rsid w:val="003F69EB"/>
    <w:rsid w:val="00403280"/>
    <w:rsid w:val="00405F3B"/>
    <w:rsid w:val="0041259B"/>
    <w:rsid w:val="004140CB"/>
    <w:rsid w:val="00416710"/>
    <w:rsid w:val="00423E28"/>
    <w:rsid w:val="00437EE4"/>
    <w:rsid w:val="004526DA"/>
    <w:rsid w:val="0045566F"/>
    <w:rsid w:val="00460D05"/>
    <w:rsid w:val="004673E7"/>
    <w:rsid w:val="00471E3C"/>
    <w:rsid w:val="00474C2B"/>
    <w:rsid w:val="00484CE5"/>
    <w:rsid w:val="004860F5"/>
    <w:rsid w:val="00486AF4"/>
    <w:rsid w:val="00495E64"/>
    <w:rsid w:val="004B174E"/>
    <w:rsid w:val="004B22C0"/>
    <w:rsid w:val="004D7665"/>
    <w:rsid w:val="004E6D5A"/>
    <w:rsid w:val="00505E4A"/>
    <w:rsid w:val="005125A5"/>
    <w:rsid w:val="00517A03"/>
    <w:rsid w:val="0052056D"/>
    <w:rsid w:val="005229E3"/>
    <w:rsid w:val="00527315"/>
    <w:rsid w:val="005328B5"/>
    <w:rsid w:val="00537B62"/>
    <w:rsid w:val="00544F2D"/>
    <w:rsid w:val="0055516F"/>
    <w:rsid w:val="00560275"/>
    <w:rsid w:val="005608CD"/>
    <w:rsid w:val="00580A00"/>
    <w:rsid w:val="00580FBB"/>
    <w:rsid w:val="005878AB"/>
    <w:rsid w:val="00595DCA"/>
    <w:rsid w:val="00596B7F"/>
    <w:rsid w:val="005977D4"/>
    <w:rsid w:val="00597B4D"/>
    <w:rsid w:val="005A77FE"/>
    <w:rsid w:val="005B2468"/>
    <w:rsid w:val="005D0E4D"/>
    <w:rsid w:val="00610A0C"/>
    <w:rsid w:val="0061379E"/>
    <w:rsid w:val="00615312"/>
    <w:rsid w:val="00617A76"/>
    <w:rsid w:val="00617B92"/>
    <w:rsid w:val="00620E7D"/>
    <w:rsid w:val="00621DDB"/>
    <w:rsid w:val="0063774C"/>
    <w:rsid w:val="0065346F"/>
    <w:rsid w:val="006540FE"/>
    <w:rsid w:val="006575D1"/>
    <w:rsid w:val="006608C9"/>
    <w:rsid w:val="00670842"/>
    <w:rsid w:val="00671B0B"/>
    <w:rsid w:val="0067245B"/>
    <w:rsid w:val="006745DA"/>
    <w:rsid w:val="0067543E"/>
    <w:rsid w:val="006879D0"/>
    <w:rsid w:val="0069017A"/>
    <w:rsid w:val="0069681C"/>
    <w:rsid w:val="006C6996"/>
    <w:rsid w:val="006D108D"/>
    <w:rsid w:val="006D27C6"/>
    <w:rsid w:val="006D3CA8"/>
    <w:rsid w:val="006D4D14"/>
    <w:rsid w:val="006D7C16"/>
    <w:rsid w:val="006F1526"/>
    <w:rsid w:val="00707C29"/>
    <w:rsid w:val="0071015A"/>
    <w:rsid w:val="00712207"/>
    <w:rsid w:val="00712B1C"/>
    <w:rsid w:val="00712B80"/>
    <w:rsid w:val="007158E8"/>
    <w:rsid w:val="00721C29"/>
    <w:rsid w:val="00722026"/>
    <w:rsid w:val="00731384"/>
    <w:rsid w:val="0073181D"/>
    <w:rsid w:val="00731ABC"/>
    <w:rsid w:val="00740BCE"/>
    <w:rsid w:val="00750F7F"/>
    <w:rsid w:val="007604FE"/>
    <w:rsid w:val="007623FA"/>
    <w:rsid w:val="00765461"/>
    <w:rsid w:val="00771DD4"/>
    <w:rsid w:val="007855D3"/>
    <w:rsid w:val="007A0453"/>
    <w:rsid w:val="007A688D"/>
    <w:rsid w:val="007B5C02"/>
    <w:rsid w:val="007C0BEC"/>
    <w:rsid w:val="007C2BA8"/>
    <w:rsid w:val="007C7C53"/>
    <w:rsid w:val="007D05B1"/>
    <w:rsid w:val="007D1925"/>
    <w:rsid w:val="007D21DE"/>
    <w:rsid w:val="007D35FC"/>
    <w:rsid w:val="007D58C0"/>
    <w:rsid w:val="00801C53"/>
    <w:rsid w:val="00805B10"/>
    <w:rsid w:val="00806BC7"/>
    <w:rsid w:val="008074C5"/>
    <w:rsid w:val="00810FE3"/>
    <w:rsid w:val="008120B6"/>
    <w:rsid w:val="008125F8"/>
    <w:rsid w:val="0082287A"/>
    <w:rsid w:val="0083468E"/>
    <w:rsid w:val="0084008B"/>
    <w:rsid w:val="0084269B"/>
    <w:rsid w:val="0085387B"/>
    <w:rsid w:val="008831C3"/>
    <w:rsid w:val="00890343"/>
    <w:rsid w:val="008935ED"/>
    <w:rsid w:val="008936AA"/>
    <w:rsid w:val="008C5B62"/>
    <w:rsid w:val="008C7A37"/>
    <w:rsid w:val="008D73D7"/>
    <w:rsid w:val="008F6380"/>
    <w:rsid w:val="008F790E"/>
    <w:rsid w:val="009003BC"/>
    <w:rsid w:val="009008B2"/>
    <w:rsid w:val="0090171F"/>
    <w:rsid w:val="00915E66"/>
    <w:rsid w:val="00952A41"/>
    <w:rsid w:val="00953ADD"/>
    <w:rsid w:val="009642F2"/>
    <w:rsid w:val="00964D2B"/>
    <w:rsid w:val="00972569"/>
    <w:rsid w:val="00974563"/>
    <w:rsid w:val="00985CEC"/>
    <w:rsid w:val="009A756F"/>
    <w:rsid w:val="009B3263"/>
    <w:rsid w:val="009B566C"/>
    <w:rsid w:val="009C4A93"/>
    <w:rsid w:val="009D435C"/>
    <w:rsid w:val="009E1370"/>
    <w:rsid w:val="009E1FD7"/>
    <w:rsid w:val="009E2976"/>
    <w:rsid w:val="009E4637"/>
    <w:rsid w:val="009E4F8D"/>
    <w:rsid w:val="009E5AC6"/>
    <w:rsid w:val="009E654E"/>
    <w:rsid w:val="009E6FCE"/>
    <w:rsid w:val="009F0C7A"/>
    <w:rsid w:val="009F281D"/>
    <w:rsid w:val="009F44C6"/>
    <w:rsid w:val="009F6E08"/>
    <w:rsid w:val="00A029C0"/>
    <w:rsid w:val="00A1653E"/>
    <w:rsid w:val="00A255ED"/>
    <w:rsid w:val="00A26D16"/>
    <w:rsid w:val="00A35B23"/>
    <w:rsid w:val="00A365E6"/>
    <w:rsid w:val="00A42157"/>
    <w:rsid w:val="00A65D53"/>
    <w:rsid w:val="00A85DDC"/>
    <w:rsid w:val="00A91051"/>
    <w:rsid w:val="00A9484F"/>
    <w:rsid w:val="00A95684"/>
    <w:rsid w:val="00A9752F"/>
    <w:rsid w:val="00AA20E6"/>
    <w:rsid w:val="00AA28F2"/>
    <w:rsid w:val="00AB34A5"/>
    <w:rsid w:val="00AC6F2A"/>
    <w:rsid w:val="00AD3050"/>
    <w:rsid w:val="00AD5CF3"/>
    <w:rsid w:val="00AE0259"/>
    <w:rsid w:val="00AE383A"/>
    <w:rsid w:val="00AF188C"/>
    <w:rsid w:val="00AF2CC0"/>
    <w:rsid w:val="00B0493E"/>
    <w:rsid w:val="00B07B61"/>
    <w:rsid w:val="00B10DEE"/>
    <w:rsid w:val="00B12551"/>
    <w:rsid w:val="00B41C20"/>
    <w:rsid w:val="00B46289"/>
    <w:rsid w:val="00B47841"/>
    <w:rsid w:val="00B55289"/>
    <w:rsid w:val="00B57421"/>
    <w:rsid w:val="00B64883"/>
    <w:rsid w:val="00B907C5"/>
    <w:rsid w:val="00B9673E"/>
    <w:rsid w:val="00BB2125"/>
    <w:rsid w:val="00BB7BA8"/>
    <w:rsid w:val="00BD1311"/>
    <w:rsid w:val="00BD27FC"/>
    <w:rsid w:val="00BD2C63"/>
    <w:rsid w:val="00BD3111"/>
    <w:rsid w:val="00BD770A"/>
    <w:rsid w:val="00BF125F"/>
    <w:rsid w:val="00BF265C"/>
    <w:rsid w:val="00BF4804"/>
    <w:rsid w:val="00BF786E"/>
    <w:rsid w:val="00C12657"/>
    <w:rsid w:val="00C211DE"/>
    <w:rsid w:val="00C35D3C"/>
    <w:rsid w:val="00C4674B"/>
    <w:rsid w:val="00C5580D"/>
    <w:rsid w:val="00C62141"/>
    <w:rsid w:val="00C64A14"/>
    <w:rsid w:val="00C6609C"/>
    <w:rsid w:val="00C77AF3"/>
    <w:rsid w:val="00C87540"/>
    <w:rsid w:val="00C97E19"/>
    <w:rsid w:val="00CA374D"/>
    <w:rsid w:val="00CA734E"/>
    <w:rsid w:val="00CB0982"/>
    <w:rsid w:val="00CB5379"/>
    <w:rsid w:val="00CD1893"/>
    <w:rsid w:val="00CE3BBC"/>
    <w:rsid w:val="00CE624E"/>
    <w:rsid w:val="00CF2F19"/>
    <w:rsid w:val="00CF3256"/>
    <w:rsid w:val="00CF654B"/>
    <w:rsid w:val="00D02411"/>
    <w:rsid w:val="00D04EA1"/>
    <w:rsid w:val="00D06419"/>
    <w:rsid w:val="00D0653D"/>
    <w:rsid w:val="00D06F09"/>
    <w:rsid w:val="00D13DA1"/>
    <w:rsid w:val="00D150B7"/>
    <w:rsid w:val="00D179B9"/>
    <w:rsid w:val="00D21159"/>
    <w:rsid w:val="00D23BF8"/>
    <w:rsid w:val="00D26C98"/>
    <w:rsid w:val="00D323D2"/>
    <w:rsid w:val="00D336C0"/>
    <w:rsid w:val="00D4660C"/>
    <w:rsid w:val="00D57275"/>
    <w:rsid w:val="00D67C72"/>
    <w:rsid w:val="00D71C5D"/>
    <w:rsid w:val="00D72F4A"/>
    <w:rsid w:val="00D745A2"/>
    <w:rsid w:val="00D81030"/>
    <w:rsid w:val="00D81F0D"/>
    <w:rsid w:val="00D87A9B"/>
    <w:rsid w:val="00D93A33"/>
    <w:rsid w:val="00D9775B"/>
    <w:rsid w:val="00DA2E88"/>
    <w:rsid w:val="00DA75DF"/>
    <w:rsid w:val="00DB0B32"/>
    <w:rsid w:val="00DB3DD9"/>
    <w:rsid w:val="00DC4E71"/>
    <w:rsid w:val="00DD6790"/>
    <w:rsid w:val="00DE4517"/>
    <w:rsid w:val="00DF34C4"/>
    <w:rsid w:val="00E01E66"/>
    <w:rsid w:val="00E04D8C"/>
    <w:rsid w:val="00E05D1C"/>
    <w:rsid w:val="00E11CC2"/>
    <w:rsid w:val="00E1419C"/>
    <w:rsid w:val="00E16947"/>
    <w:rsid w:val="00E25001"/>
    <w:rsid w:val="00E265EC"/>
    <w:rsid w:val="00E30E86"/>
    <w:rsid w:val="00E32D0C"/>
    <w:rsid w:val="00E37D9C"/>
    <w:rsid w:val="00E74756"/>
    <w:rsid w:val="00E86827"/>
    <w:rsid w:val="00E9318F"/>
    <w:rsid w:val="00E9473D"/>
    <w:rsid w:val="00EA1994"/>
    <w:rsid w:val="00EA2F90"/>
    <w:rsid w:val="00EB5850"/>
    <w:rsid w:val="00EB6CF0"/>
    <w:rsid w:val="00EB70FB"/>
    <w:rsid w:val="00EE172F"/>
    <w:rsid w:val="00EE5915"/>
    <w:rsid w:val="00EF0F7E"/>
    <w:rsid w:val="00F03828"/>
    <w:rsid w:val="00F12781"/>
    <w:rsid w:val="00F15492"/>
    <w:rsid w:val="00F20A2E"/>
    <w:rsid w:val="00F21328"/>
    <w:rsid w:val="00F35A83"/>
    <w:rsid w:val="00F373F4"/>
    <w:rsid w:val="00F428EA"/>
    <w:rsid w:val="00F444AD"/>
    <w:rsid w:val="00F5171C"/>
    <w:rsid w:val="00F6287B"/>
    <w:rsid w:val="00F668F6"/>
    <w:rsid w:val="00F67CF9"/>
    <w:rsid w:val="00F772E6"/>
    <w:rsid w:val="00F970F8"/>
    <w:rsid w:val="00FA0B5F"/>
    <w:rsid w:val="00FC3EC8"/>
    <w:rsid w:val="00FC7278"/>
    <w:rsid w:val="00FE3361"/>
    <w:rsid w:val="00FE5582"/>
    <w:rsid w:val="00FF0F74"/>
    <w:rsid w:val="00FF2069"/>
    <w:rsid w:val="00FF4151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DE61"/>
  <w15:docId w15:val="{F0213BB9-C455-4374-960A-AECF2E75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A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F6AFF"/>
  </w:style>
  <w:style w:type="paragraph" w:styleId="a5">
    <w:name w:val="footer"/>
    <w:basedOn w:val="a"/>
    <w:link w:val="a6"/>
    <w:uiPriority w:val="99"/>
    <w:unhideWhenUsed/>
    <w:rsid w:val="00FF6A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F6AFF"/>
  </w:style>
  <w:style w:type="table" w:styleId="a7">
    <w:name w:val="Table Grid"/>
    <w:basedOn w:val="a1"/>
    <w:uiPriority w:val="59"/>
    <w:rsid w:val="00FF6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E6FCE"/>
    <w:pPr>
      <w:ind w:left="720"/>
      <w:contextualSpacing/>
    </w:pPr>
  </w:style>
  <w:style w:type="character" w:styleId="a9">
    <w:name w:val="Emphasis"/>
    <w:basedOn w:val="a0"/>
    <w:uiPriority w:val="20"/>
    <w:qFormat/>
    <w:rsid w:val="001532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17409-5539-430D-8575-431B240E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22</Pages>
  <Words>13028</Words>
  <Characters>7427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23</cp:revision>
  <cp:lastPrinted>2025-10-22T11:21:00Z</cp:lastPrinted>
  <dcterms:created xsi:type="dcterms:W3CDTF">2025-10-29T07:17:00Z</dcterms:created>
  <dcterms:modified xsi:type="dcterms:W3CDTF">2025-11-17T07:37:00Z</dcterms:modified>
</cp:coreProperties>
</file>